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0"/>
        <w:gridCol w:w="1170"/>
        <w:gridCol w:w="1260"/>
        <w:gridCol w:w="2630"/>
        <w:gridCol w:w="2950"/>
      </w:tblGrid>
      <w:tr w:rsidR="006C5F8F" w:rsidRPr="006C5F8F" w14:paraId="091F898F" w14:textId="77777777" w:rsidTr="006C5F8F">
        <w:trPr>
          <w:trHeight w:val="360"/>
        </w:trPr>
        <w:tc>
          <w:tcPr>
            <w:tcW w:w="36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C33E7ED" w14:textId="328A90A3" w:rsidR="006C5F8F" w:rsidRPr="006C5F8F" w:rsidRDefault="006C5F8F" w:rsidP="006C5F8F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Full Name and student number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E5541F7" w14:textId="77777777" w:rsidR="006C5F8F" w:rsidRPr="006C5F8F" w:rsidRDefault="006C5F8F" w:rsidP="006C5F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D09CE3" w14:textId="77777777" w:rsidR="006C5F8F" w:rsidRPr="006C5F8F" w:rsidRDefault="006C5F8F" w:rsidP="006C5F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5F8F" w:rsidRPr="006C5F8F" w14:paraId="014A6A47" w14:textId="77777777" w:rsidTr="006C5F8F">
        <w:trPr>
          <w:trHeight w:val="630"/>
        </w:trPr>
        <w:tc>
          <w:tcPr>
            <w:tcW w:w="36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EB147" w14:textId="0C92629B" w:rsidR="006C5F8F" w:rsidRPr="006C5F8F" w:rsidRDefault="006C5F8F" w:rsidP="006C5F8F">
            <w:pPr>
              <w:rPr>
                <w:rFonts w:eastAsia="Times New Roman"/>
                <w:b/>
                <w:bCs/>
                <w:color w:val="000000"/>
              </w:rPr>
            </w:pPr>
            <w:bookmarkStart w:id="0" w:name="RANGE!A1:E25"/>
            <w:r w:rsidRPr="006C5F8F">
              <w:rPr>
                <w:rFonts w:eastAsia="Times New Roman"/>
                <w:b/>
                <w:bCs/>
                <w:color w:val="000000"/>
              </w:rPr>
              <w:t xml:space="preserve">1st choice - ABC University </w:t>
            </w:r>
            <w:bookmarkEnd w:id="0"/>
            <w:r>
              <w:rPr>
                <w:rFonts w:eastAsia="Times New Roman"/>
                <w:b/>
                <w:bCs/>
                <w:color w:val="000000"/>
              </w:rPr>
              <w:br/>
            </w:r>
            <w:r w:rsidRPr="006C5F8F">
              <w:rPr>
                <w:rFonts w:eastAsia="Times New Roman"/>
                <w:b/>
                <w:bCs/>
                <w:color w:val="000000"/>
              </w:rPr>
              <w:t>Indicate Exchange Semester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3F4E5" w14:textId="77777777" w:rsidR="006C5F8F" w:rsidRPr="006C5F8F" w:rsidRDefault="006C5F8F" w:rsidP="006C5F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6B1A9" w14:textId="77777777" w:rsidR="006C5F8F" w:rsidRPr="006C5F8F" w:rsidRDefault="006C5F8F" w:rsidP="006C5F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5F8F" w:rsidRPr="006C5F8F" w14:paraId="20AEE82D" w14:textId="77777777" w:rsidTr="006C5F8F">
        <w:trPr>
          <w:trHeight w:val="1260"/>
        </w:trPr>
        <w:tc>
          <w:tcPr>
            <w:tcW w:w="1260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6ED51FF5" w14:textId="77777777" w:rsidR="006C5F8F" w:rsidRPr="006C5F8F" w:rsidRDefault="006C5F8F" w:rsidP="006C5F8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C5F8F">
              <w:rPr>
                <w:rFonts w:eastAsia="Times New Roman"/>
                <w:color w:val="000000"/>
                <w:sz w:val="24"/>
                <w:szCs w:val="24"/>
              </w:rPr>
              <w:t>PU course Code</w:t>
            </w:r>
          </w:p>
        </w:tc>
        <w:tc>
          <w:tcPr>
            <w:tcW w:w="1170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0137FA96" w14:textId="77777777" w:rsidR="006C5F8F" w:rsidRPr="006C5F8F" w:rsidRDefault="006C5F8F" w:rsidP="006C5F8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C5F8F">
              <w:rPr>
                <w:rFonts w:eastAsia="Times New Roman"/>
                <w:color w:val="000000"/>
                <w:sz w:val="24"/>
                <w:szCs w:val="24"/>
              </w:rPr>
              <w:t xml:space="preserve">PU course title 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5B94F447" w14:textId="77777777" w:rsidR="006C5F8F" w:rsidRPr="006C5F8F" w:rsidRDefault="006C5F8F" w:rsidP="006C5F8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C5F8F">
              <w:rPr>
                <w:rFonts w:eastAsia="Times New Roman"/>
                <w:color w:val="000000"/>
                <w:sz w:val="24"/>
                <w:szCs w:val="24"/>
              </w:rPr>
              <w:t xml:space="preserve">Mapped NUS course code </w:t>
            </w:r>
          </w:p>
        </w:tc>
        <w:tc>
          <w:tcPr>
            <w:tcW w:w="2630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7C6C32F0" w14:textId="77777777" w:rsidR="006C5F8F" w:rsidRPr="006C5F8F" w:rsidRDefault="006C5F8F" w:rsidP="006C5F8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C5F8F">
              <w:rPr>
                <w:rFonts w:eastAsia="Times New Roman"/>
                <w:color w:val="000000"/>
                <w:sz w:val="24"/>
                <w:szCs w:val="24"/>
              </w:rPr>
              <w:t>Mapped NUS course title</w:t>
            </w:r>
          </w:p>
        </w:tc>
        <w:tc>
          <w:tcPr>
            <w:tcW w:w="2950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5DEB231D" w14:textId="77777777" w:rsidR="006C5F8F" w:rsidRPr="006C5F8F" w:rsidRDefault="006C5F8F" w:rsidP="006C5F8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C5F8F">
              <w:rPr>
                <w:rFonts w:eastAsia="Times New Roman"/>
                <w:color w:val="000000"/>
                <w:sz w:val="24"/>
                <w:szCs w:val="24"/>
              </w:rPr>
              <w:t>Remarks</w:t>
            </w:r>
          </w:p>
        </w:tc>
      </w:tr>
      <w:tr w:rsidR="006C5F8F" w:rsidRPr="006C5F8F" w14:paraId="0B66205B" w14:textId="77777777" w:rsidTr="006C5F8F">
        <w:trPr>
          <w:trHeight w:val="1572"/>
        </w:trPr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10DDB9D" w14:textId="77777777" w:rsidR="006C5F8F" w:rsidRPr="006C5F8F" w:rsidRDefault="006C5F8F" w:rsidP="006C5F8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C5F8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BAF0B00" w14:textId="77777777" w:rsidR="006C5F8F" w:rsidRPr="006C5F8F" w:rsidRDefault="006C5F8F" w:rsidP="006C5F8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C5F8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545C74E" w14:textId="77777777" w:rsidR="006C5F8F" w:rsidRPr="006C5F8F" w:rsidRDefault="006C5F8F" w:rsidP="006C5F8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C5F8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0FBE00B" w14:textId="77777777" w:rsidR="006C5F8F" w:rsidRPr="006C5F8F" w:rsidRDefault="006C5F8F" w:rsidP="006C5F8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C5F8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0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9CEBE44" w14:textId="77777777" w:rsidR="006C5F8F" w:rsidRPr="006C5F8F" w:rsidRDefault="006C5F8F" w:rsidP="006C5F8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C5F8F">
              <w:rPr>
                <w:rFonts w:eastAsia="Times New Roman"/>
                <w:color w:val="000000"/>
                <w:sz w:val="24"/>
                <w:szCs w:val="24"/>
              </w:rPr>
              <w:t xml:space="preserve">Please check if this is a restricted course in the partner university. Also, please note that you have to fulfil the prescribe NUS’ </w:t>
            </w:r>
            <w:proofErr w:type="gramStart"/>
            <w:r w:rsidRPr="006C5F8F">
              <w:rPr>
                <w:rFonts w:eastAsia="Times New Roman"/>
                <w:color w:val="000000"/>
                <w:sz w:val="24"/>
                <w:szCs w:val="24"/>
              </w:rPr>
              <w:t>pre requisites</w:t>
            </w:r>
            <w:proofErr w:type="gramEnd"/>
            <w:r w:rsidRPr="006C5F8F">
              <w:rPr>
                <w:rFonts w:eastAsia="Times New Roman"/>
                <w:color w:val="000000"/>
                <w:sz w:val="24"/>
                <w:szCs w:val="24"/>
              </w:rPr>
              <w:t xml:space="preserve"> before you read the courses during your exchange. </w:t>
            </w:r>
          </w:p>
        </w:tc>
      </w:tr>
      <w:tr w:rsidR="006C5F8F" w:rsidRPr="006C5F8F" w14:paraId="131B3045" w14:textId="77777777" w:rsidTr="006C5F8F">
        <w:trPr>
          <w:trHeight w:val="564"/>
        </w:trPr>
        <w:tc>
          <w:tcPr>
            <w:tcW w:w="36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C2F22" w14:textId="77777777" w:rsidR="006C5F8F" w:rsidRDefault="006C5F8F" w:rsidP="006C5F8F">
            <w:pPr>
              <w:rPr>
                <w:rFonts w:eastAsia="Times New Roman"/>
                <w:b/>
                <w:bCs/>
                <w:color w:val="000000"/>
              </w:rPr>
            </w:pPr>
          </w:p>
          <w:p w14:paraId="77343507" w14:textId="7C75465B" w:rsidR="006C5F8F" w:rsidRPr="006C5F8F" w:rsidRDefault="006C5F8F" w:rsidP="006C5F8F">
            <w:pPr>
              <w:rPr>
                <w:rFonts w:eastAsia="Times New Roman"/>
                <w:b/>
                <w:bCs/>
                <w:color w:val="000000"/>
              </w:rPr>
            </w:pPr>
            <w:r w:rsidRPr="006C5F8F">
              <w:rPr>
                <w:rFonts w:eastAsia="Times New Roman"/>
                <w:b/>
                <w:bCs/>
                <w:color w:val="000000"/>
              </w:rPr>
              <w:t xml:space="preserve">2nd choice - ABC University </w:t>
            </w:r>
            <w:r>
              <w:rPr>
                <w:rFonts w:eastAsia="Times New Roman"/>
                <w:b/>
                <w:bCs/>
                <w:color w:val="000000"/>
              </w:rPr>
              <w:br/>
            </w:r>
            <w:r w:rsidRPr="006C5F8F">
              <w:rPr>
                <w:rFonts w:eastAsia="Times New Roman"/>
                <w:b/>
                <w:bCs/>
                <w:color w:val="000000"/>
              </w:rPr>
              <w:t>Indicate Exchange</w:t>
            </w:r>
            <w:r>
              <w:rPr>
                <w:rFonts w:eastAsia="Times New Roman"/>
                <w:b/>
                <w:bCs/>
                <w:color w:val="000000"/>
              </w:rPr>
              <w:t xml:space="preserve"> S</w:t>
            </w:r>
            <w:r w:rsidRPr="006C5F8F">
              <w:rPr>
                <w:rFonts w:eastAsia="Times New Roman"/>
                <w:b/>
                <w:bCs/>
                <w:color w:val="000000"/>
              </w:rPr>
              <w:t>emester</w:t>
            </w:r>
          </w:p>
        </w:tc>
        <w:tc>
          <w:tcPr>
            <w:tcW w:w="2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34475" w14:textId="77777777" w:rsidR="006C5F8F" w:rsidRPr="006C5F8F" w:rsidRDefault="006C5F8F" w:rsidP="006C5F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5FA2C" w14:textId="77777777" w:rsidR="006C5F8F" w:rsidRPr="006C5F8F" w:rsidRDefault="006C5F8F" w:rsidP="006C5F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5F8F" w:rsidRPr="006C5F8F" w14:paraId="24732117" w14:textId="77777777" w:rsidTr="006C5F8F">
        <w:trPr>
          <w:trHeight w:val="936"/>
        </w:trPr>
        <w:tc>
          <w:tcPr>
            <w:tcW w:w="1260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1514EF48" w14:textId="77777777" w:rsidR="006C5F8F" w:rsidRPr="006C5F8F" w:rsidRDefault="006C5F8F" w:rsidP="006C5F8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C5F8F">
              <w:rPr>
                <w:rFonts w:eastAsia="Times New Roman"/>
                <w:color w:val="000000"/>
                <w:sz w:val="24"/>
                <w:szCs w:val="24"/>
              </w:rPr>
              <w:t>PU course Code</w:t>
            </w:r>
          </w:p>
        </w:tc>
        <w:tc>
          <w:tcPr>
            <w:tcW w:w="1170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5F2C61B7" w14:textId="77777777" w:rsidR="006C5F8F" w:rsidRPr="006C5F8F" w:rsidRDefault="006C5F8F" w:rsidP="006C5F8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C5F8F">
              <w:rPr>
                <w:rFonts w:eastAsia="Times New Roman"/>
                <w:color w:val="000000"/>
                <w:sz w:val="24"/>
                <w:szCs w:val="24"/>
              </w:rPr>
              <w:t xml:space="preserve">PU course title 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44AD8B0A" w14:textId="77777777" w:rsidR="006C5F8F" w:rsidRPr="006C5F8F" w:rsidRDefault="006C5F8F" w:rsidP="006C5F8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C5F8F">
              <w:rPr>
                <w:rFonts w:eastAsia="Times New Roman"/>
                <w:color w:val="000000"/>
                <w:sz w:val="24"/>
                <w:szCs w:val="24"/>
              </w:rPr>
              <w:t xml:space="preserve">Mapped NUS course code </w:t>
            </w:r>
          </w:p>
        </w:tc>
        <w:tc>
          <w:tcPr>
            <w:tcW w:w="2630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50BBC524" w14:textId="77777777" w:rsidR="006C5F8F" w:rsidRPr="006C5F8F" w:rsidRDefault="006C5F8F" w:rsidP="006C5F8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C5F8F">
              <w:rPr>
                <w:rFonts w:eastAsia="Times New Roman"/>
                <w:color w:val="000000"/>
                <w:sz w:val="24"/>
                <w:szCs w:val="24"/>
              </w:rPr>
              <w:t>Mapped NUS course title</w:t>
            </w:r>
          </w:p>
        </w:tc>
        <w:tc>
          <w:tcPr>
            <w:tcW w:w="2950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4E86CCFF" w14:textId="77777777" w:rsidR="006C5F8F" w:rsidRPr="006C5F8F" w:rsidRDefault="006C5F8F" w:rsidP="006C5F8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C5F8F">
              <w:rPr>
                <w:rFonts w:eastAsia="Times New Roman"/>
                <w:color w:val="000000"/>
                <w:sz w:val="24"/>
                <w:szCs w:val="24"/>
              </w:rPr>
              <w:t>Remarks</w:t>
            </w:r>
          </w:p>
        </w:tc>
      </w:tr>
      <w:tr w:rsidR="006C5F8F" w:rsidRPr="006C5F8F" w14:paraId="1191B8E3" w14:textId="77777777" w:rsidTr="006C5F8F">
        <w:trPr>
          <w:trHeight w:val="1572"/>
        </w:trPr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FC929A6" w14:textId="77777777" w:rsidR="006C5F8F" w:rsidRPr="006C5F8F" w:rsidRDefault="006C5F8F" w:rsidP="006C5F8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C5F8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34FAB49" w14:textId="77777777" w:rsidR="006C5F8F" w:rsidRPr="006C5F8F" w:rsidRDefault="006C5F8F" w:rsidP="006C5F8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C5F8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26ACB3C" w14:textId="77777777" w:rsidR="006C5F8F" w:rsidRPr="006C5F8F" w:rsidRDefault="006C5F8F" w:rsidP="006C5F8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C5F8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603B416" w14:textId="77777777" w:rsidR="006C5F8F" w:rsidRPr="006C5F8F" w:rsidRDefault="006C5F8F" w:rsidP="006C5F8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C5F8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0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7206A0F" w14:textId="77777777" w:rsidR="006C5F8F" w:rsidRPr="006C5F8F" w:rsidRDefault="006C5F8F" w:rsidP="006C5F8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C5F8F">
              <w:rPr>
                <w:rFonts w:eastAsia="Times New Roman"/>
                <w:color w:val="000000"/>
                <w:sz w:val="24"/>
                <w:szCs w:val="24"/>
              </w:rPr>
              <w:t xml:space="preserve">Please check if this is a restricted course in the partner university. Also, please note that you have to fulfil the prescribe NUS’ </w:t>
            </w:r>
            <w:proofErr w:type="gramStart"/>
            <w:r w:rsidRPr="006C5F8F">
              <w:rPr>
                <w:rFonts w:eastAsia="Times New Roman"/>
                <w:color w:val="000000"/>
                <w:sz w:val="24"/>
                <w:szCs w:val="24"/>
              </w:rPr>
              <w:t>pre requisites</w:t>
            </w:r>
            <w:proofErr w:type="gramEnd"/>
            <w:r w:rsidRPr="006C5F8F">
              <w:rPr>
                <w:rFonts w:eastAsia="Times New Roman"/>
                <w:color w:val="000000"/>
                <w:sz w:val="24"/>
                <w:szCs w:val="24"/>
              </w:rPr>
              <w:t xml:space="preserve"> before you read the courses during your exchange. </w:t>
            </w:r>
          </w:p>
        </w:tc>
      </w:tr>
      <w:tr w:rsidR="006C5F8F" w:rsidRPr="006C5F8F" w14:paraId="73D4DBAC" w14:textId="77777777" w:rsidTr="006C5F8F">
        <w:trPr>
          <w:trHeight w:val="564"/>
        </w:trPr>
        <w:tc>
          <w:tcPr>
            <w:tcW w:w="36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D037F" w14:textId="77777777" w:rsidR="006C5F8F" w:rsidRDefault="006C5F8F" w:rsidP="006C5F8F">
            <w:pPr>
              <w:rPr>
                <w:rFonts w:eastAsia="Times New Roman"/>
                <w:b/>
                <w:bCs/>
                <w:color w:val="000000"/>
              </w:rPr>
            </w:pPr>
          </w:p>
          <w:p w14:paraId="664D1082" w14:textId="3EDAF435" w:rsidR="006C5F8F" w:rsidRPr="006C5F8F" w:rsidRDefault="006C5F8F" w:rsidP="006C5F8F">
            <w:pPr>
              <w:rPr>
                <w:rFonts w:eastAsia="Times New Roman"/>
                <w:b/>
                <w:bCs/>
                <w:color w:val="000000"/>
              </w:rPr>
            </w:pPr>
            <w:r w:rsidRPr="006C5F8F">
              <w:rPr>
                <w:rFonts w:eastAsia="Times New Roman"/>
                <w:b/>
                <w:bCs/>
                <w:color w:val="000000"/>
              </w:rPr>
              <w:t xml:space="preserve">3rd choice </w:t>
            </w:r>
            <w:r>
              <w:rPr>
                <w:rFonts w:eastAsia="Times New Roman"/>
                <w:b/>
                <w:bCs/>
                <w:color w:val="000000"/>
              </w:rPr>
              <w:t>–</w:t>
            </w:r>
            <w:r w:rsidRPr="006C5F8F">
              <w:rPr>
                <w:rFonts w:eastAsia="Times New Roman"/>
                <w:b/>
                <w:bCs/>
                <w:color w:val="000000"/>
              </w:rPr>
              <w:t xml:space="preserve"> ABC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6C5F8F">
              <w:rPr>
                <w:rFonts w:eastAsia="Times New Roman"/>
                <w:b/>
                <w:bCs/>
                <w:color w:val="000000"/>
              </w:rPr>
              <w:t xml:space="preserve">University </w:t>
            </w:r>
            <w:r>
              <w:rPr>
                <w:rFonts w:eastAsia="Times New Roman"/>
                <w:b/>
                <w:bCs/>
                <w:color w:val="000000"/>
              </w:rPr>
              <w:br/>
            </w:r>
            <w:r w:rsidRPr="006C5F8F">
              <w:rPr>
                <w:rFonts w:eastAsia="Times New Roman"/>
                <w:b/>
                <w:bCs/>
                <w:color w:val="000000"/>
              </w:rPr>
              <w:t>Indicate Exchange Semester</w:t>
            </w:r>
          </w:p>
        </w:tc>
        <w:tc>
          <w:tcPr>
            <w:tcW w:w="2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F4656" w14:textId="77777777" w:rsidR="006C5F8F" w:rsidRPr="006C5F8F" w:rsidRDefault="006C5F8F" w:rsidP="006C5F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A156D" w14:textId="77777777" w:rsidR="006C5F8F" w:rsidRPr="006C5F8F" w:rsidRDefault="006C5F8F" w:rsidP="006C5F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5F8F" w:rsidRPr="006C5F8F" w14:paraId="051165FC" w14:textId="77777777" w:rsidTr="006C5F8F">
        <w:trPr>
          <w:trHeight w:val="1032"/>
        </w:trPr>
        <w:tc>
          <w:tcPr>
            <w:tcW w:w="1260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5C5614A0" w14:textId="77777777" w:rsidR="006C5F8F" w:rsidRPr="006C5F8F" w:rsidRDefault="006C5F8F" w:rsidP="006C5F8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C5F8F">
              <w:rPr>
                <w:rFonts w:eastAsia="Times New Roman"/>
                <w:color w:val="000000"/>
                <w:sz w:val="24"/>
                <w:szCs w:val="24"/>
              </w:rPr>
              <w:t>PU course Code</w:t>
            </w:r>
          </w:p>
        </w:tc>
        <w:tc>
          <w:tcPr>
            <w:tcW w:w="1170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6D622C31" w14:textId="77777777" w:rsidR="006C5F8F" w:rsidRPr="006C5F8F" w:rsidRDefault="006C5F8F" w:rsidP="006C5F8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C5F8F">
              <w:rPr>
                <w:rFonts w:eastAsia="Times New Roman"/>
                <w:color w:val="000000"/>
                <w:sz w:val="24"/>
                <w:szCs w:val="24"/>
              </w:rPr>
              <w:t xml:space="preserve">PU course title 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6A464D7B" w14:textId="77777777" w:rsidR="006C5F8F" w:rsidRPr="006C5F8F" w:rsidRDefault="006C5F8F" w:rsidP="006C5F8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C5F8F">
              <w:rPr>
                <w:rFonts w:eastAsia="Times New Roman"/>
                <w:color w:val="000000"/>
                <w:sz w:val="24"/>
                <w:szCs w:val="24"/>
              </w:rPr>
              <w:t xml:space="preserve">Mapped NUS course code </w:t>
            </w:r>
          </w:p>
        </w:tc>
        <w:tc>
          <w:tcPr>
            <w:tcW w:w="2630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2617674A" w14:textId="77777777" w:rsidR="006C5F8F" w:rsidRPr="006C5F8F" w:rsidRDefault="006C5F8F" w:rsidP="006C5F8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C5F8F">
              <w:rPr>
                <w:rFonts w:eastAsia="Times New Roman"/>
                <w:color w:val="000000"/>
                <w:sz w:val="24"/>
                <w:szCs w:val="24"/>
              </w:rPr>
              <w:t>Mapped NUS course title</w:t>
            </w:r>
          </w:p>
        </w:tc>
        <w:tc>
          <w:tcPr>
            <w:tcW w:w="2950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6AE2422B" w14:textId="77777777" w:rsidR="006C5F8F" w:rsidRPr="006C5F8F" w:rsidRDefault="006C5F8F" w:rsidP="006C5F8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C5F8F">
              <w:rPr>
                <w:rFonts w:eastAsia="Times New Roman"/>
                <w:color w:val="000000"/>
                <w:sz w:val="24"/>
                <w:szCs w:val="24"/>
              </w:rPr>
              <w:t>Remarks</w:t>
            </w:r>
          </w:p>
        </w:tc>
      </w:tr>
      <w:tr w:rsidR="006C5F8F" w:rsidRPr="006C5F8F" w14:paraId="42D4B6C9" w14:textId="77777777" w:rsidTr="006C5F8F">
        <w:trPr>
          <w:trHeight w:val="1572"/>
        </w:trPr>
        <w:tc>
          <w:tcPr>
            <w:tcW w:w="1260" w:type="dxa"/>
            <w:shd w:val="clear" w:color="auto" w:fill="auto"/>
            <w:vAlign w:val="center"/>
            <w:hideMark/>
          </w:tcPr>
          <w:p w14:paraId="0782197E" w14:textId="77777777" w:rsidR="006C5F8F" w:rsidRPr="006C5F8F" w:rsidRDefault="006C5F8F" w:rsidP="006C5F8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C5F8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51898F1" w14:textId="77777777" w:rsidR="006C5F8F" w:rsidRPr="006C5F8F" w:rsidRDefault="006C5F8F" w:rsidP="006C5F8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C5F8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BB028CC" w14:textId="77777777" w:rsidR="006C5F8F" w:rsidRPr="006C5F8F" w:rsidRDefault="006C5F8F" w:rsidP="006C5F8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C5F8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7019EC61" w14:textId="77777777" w:rsidR="006C5F8F" w:rsidRPr="006C5F8F" w:rsidRDefault="006C5F8F" w:rsidP="006C5F8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C5F8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14:paraId="2D8E3003" w14:textId="77777777" w:rsidR="006C5F8F" w:rsidRPr="006C5F8F" w:rsidRDefault="006C5F8F" w:rsidP="006C5F8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C5F8F">
              <w:rPr>
                <w:rFonts w:eastAsia="Times New Roman"/>
                <w:color w:val="000000"/>
                <w:sz w:val="24"/>
                <w:szCs w:val="24"/>
              </w:rPr>
              <w:t xml:space="preserve">Please check if this is a restricted course in the partner university. Also, please note that you have to fulfil the prescribe NUS’ </w:t>
            </w:r>
            <w:proofErr w:type="gramStart"/>
            <w:r w:rsidRPr="006C5F8F">
              <w:rPr>
                <w:rFonts w:eastAsia="Times New Roman"/>
                <w:color w:val="000000"/>
                <w:sz w:val="24"/>
                <w:szCs w:val="24"/>
              </w:rPr>
              <w:t>pre requisites</w:t>
            </w:r>
            <w:proofErr w:type="gramEnd"/>
            <w:r w:rsidRPr="006C5F8F">
              <w:rPr>
                <w:rFonts w:eastAsia="Times New Roman"/>
                <w:color w:val="000000"/>
                <w:sz w:val="24"/>
                <w:szCs w:val="24"/>
              </w:rPr>
              <w:t xml:space="preserve"> before you read the courses during your exchange. </w:t>
            </w:r>
          </w:p>
        </w:tc>
      </w:tr>
    </w:tbl>
    <w:p w14:paraId="32DC3600" w14:textId="77777777" w:rsidR="006C5F8F" w:rsidRDefault="006C5F8F">
      <w:r>
        <w:br w:type="page"/>
      </w:r>
    </w:p>
    <w:tbl>
      <w:tblPr>
        <w:tblW w:w="92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0"/>
        <w:gridCol w:w="1170"/>
        <w:gridCol w:w="1260"/>
        <w:gridCol w:w="2630"/>
        <w:gridCol w:w="2950"/>
      </w:tblGrid>
      <w:tr w:rsidR="006C5F8F" w:rsidRPr="006C5F8F" w14:paraId="34A3558D" w14:textId="77777777" w:rsidTr="006C5F8F">
        <w:trPr>
          <w:trHeight w:val="564"/>
        </w:trPr>
        <w:tc>
          <w:tcPr>
            <w:tcW w:w="36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10DA9" w14:textId="1C6DE6D5" w:rsidR="006C5F8F" w:rsidRPr="006C5F8F" w:rsidRDefault="006C5F8F" w:rsidP="006C5F8F">
            <w:pPr>
              <w:rPr>
                <w:rFonts w:eastAsia="Times New Roman"/>
                <w:b/>
                <w:bCs/>
                <w:color w:val="000000"/>
              </w:rPr>
            </w:pPr>
            <w:r w:rsidRPr="006C5F8F">
              <w:rPr>
                <w:rFonts w:eastAsia="Times New Roman"/>
                <w:b/>
                <w:bCs/>
                <w:color w:val="000000"/>
              </w:rPr>
              <w:lastRenderedPageBreak/>
              <w:t xml:space="preserve">4th choice - ABC University </w:t>
            </w:r>
            <w:r>
              <w:rPr>
                <w:rFonts w:eastAsia="Times New Roman"/>
                <w:b/>
                <w:bCs/>
                <w:color w:val="000000"/>
              </w:rPr>
              <w:br/>
            </w:r>
            <w:r w:rsidRPr="006C5F8F">
              <w:rPr>
                <w:rFonts w:eastAsia="Times New Roman"/>
                <w:b/>
                <w:bCs/>
                <w:color w:val="000000"/>
              </w:rPr>
              <w:t>Indicate Exchange Semester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605ED" w14:textId="77777777" w:rsidR="006C5F8F" w:rsidRPr="006C5F8F" w:rsidRDefault="006C5F8F" w:rsidP="006C5F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E46EA" w14:textId="77777777" w:rsidR="006C5F8F" w:rsidRPr="006C5F8F" w:rsidRDefault="006C5F8F" w:rsidP="006C5F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5F8F" w:rsidRPr="006C5F8F" w14:paraId="679771D4" w14:textId="77777777" w:rsidTr="006C5F8F">
        <w:trPr>
          <w:trHeight w:val="1332"/>
        </w:trPr>
        <w:tc>
          <w:tcPr>
            <w:tcW w:w="1260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786F4ED7" w14:textId="77777777" w:rsidR="006C5F8F" w:rsidRPr="006C5F8F" w:rsidRDefault="006C5F8F" w:rsidP="006C5F8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C5F8F">
              <w:rPr>
                <w:rFonts w:eastAsia="Times New Roman"/>
                <w:color w:val="000000"/>
                <w:sz w:val="24"/>
                <w:szCs w:val="24"/>
              </w:rPr>
              <w:t>PU course Code</w:t>
            </w:r>
          </w:p>
        </w:tc>
        <w:tc>
          <w:tcPr>
            <w:tcW w:w="1170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61308CF5" w14:textId="77777777" w:rsidR="006C5F8F" w:rsidRPr="006C5F8F" w:rsidRDefault="006C5F8F" w:rsidP="006C5F8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C5F8F">
              <w:rPr>
                <w:rFonts w:eastAsia="Times New Roman"/>
                <w:color w:val="000000"/>
                <w:sz w:val="24"/>
                <w:szCs w:val="24"/>
              </w:rPr>
              <w:t xml:space="preserve">PU course title 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1E9C80C7" w14:textId="77777777" w:rsidR="006C5F8F" w:rsidRPr="006C5F8F" w:rsidRDefault="006C5F8F" w:rsidP="006C5F8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C5F8F">
              <w:rPr>
                <w:rFonts w:eastAsia="Times New Roman"/>
                <w:color w:val="000000"/>
                <w:sz w:val="24"/>
                <w:szCs w:val="24"/>
              </w:rPr>
              <w:t xml:space="preserve">Mapped NUS course code </w:t>
            </w:r>
          </w:p>
        </w:tc>
        <w:tc>
          <w:tcPr>
            <w:tcW w:w="2630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750509BD" w14:textId="77777777" w:rsidR="006C5F8F" w:rsidRPr="006C5F8F" w:rsidRDefault="006C5F8F" w:rsidP="006C5F8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C5F8F">
              <w:rPr>
                <w:rFonts w:eastAsia="Times New Roman"/>
                <w:color w:val="000000"/>
                <w:sz w:val="24"/>
                <w:szCs w:val="24"/>
              </w:rPr>
              <w:t>Mapped NUS course title</w:t>
            </w:r>
          </w:p>
        </w:tc>
        <w:tc>
          <w:tcPr>
            <w:tcW w:w="2950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5D538162" w14:textId="77777777" w:rsidR="006C5F8F" w:rsidRPr="006C5F8F" w:rsidRDefault="006C5F8F" w:rsidP="006C5F8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C5F8F">
              <w:rPr>
                <w:rFonts w:eastAsia="Times New Roman"/>
                <w:color w:val="000000"/>
                <w:sz w:val="24"/>
                <w:szCs w:val="24"/>
              </w:rPr>
              <w:t>Remarks</w:t>
            </w:r>
          </w:p>
        </w:tc>
      </w:tr>
      <w:tr w:rsidR="006C5F8F" w:rsidRPr="006C5F8F" w14:paraId="25DEF0C3" w14:textId="77777777" w:rsidTr="006C5F8F">
        <w:trPr>
          <w:trHeight w:val="1572"/>
        </w:trPr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7F6BB11" w14:textId="77777777" w:rsidR="006C5F8F" w:rsidRPr="006C5F8F" w:rsidRDefault="006C5F8F" w:rsidP="006C5F8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C5F8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F7347FB" w14:textId="77777777" w:rsidR="006C5F8F" w:rsidRPr="006C5F8F" w:rsidRDefault="006C5F8F" w:rsidP="006C5F8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C5F8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49D22A0" w14:textId="77777777" w:rsidR="006C5F8F" w:rsidRPr="006C5F8F" w:rsidRDefault="006C5F8F" w:rsidP="006C5F8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C5F8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B46480A" w14:textId="77777777" w:rsidR="006C5F8F" w:rsidRPr="006C5F8F" w:rsidRDefault="006C5F8F" w:rsidP="006C5F8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C5F8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0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2468166" w14:textId="77777777" w:rsidR="006C5F8F" w:rsidRPr="006C5F8F" w:rsidRDefault="006C5F8F" w:rsidP="006C5F8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C5F8F">
              <w:rPr>
                <w:rFonts w:eastAsia="Times New Roman"/>
                <w:color w:val="000000"/>
                <w:sz w:val="24"/>
                <w:szCs w:val="24"/>
              </w:rPr>
              <w:t xml:space="preserve">Please check if this is a restricted course in the partner university. Also, please note that you have to fulfil the prescribe NUS’ </w:t>
            </w:r>
            <w:proofErr w:type="gramStart"/>
            <w:r w:rsidRPr="006C5F8F">
              <w:rPr>
                <w:rFonts w:eastAsia="Times New Roman"/>
                <w:color w:val="000000"/>
                <w:sz w:val="24"/>
                <w:szCs w:val="24"/>
              </w:rPr>
              <w:t>pre requisites</w:t>
            </w:r>
            <w:proofErr w:type="gramEnd"/>
            <w:r w:rsidRPr="006C5F8F">
              <w:rPr>
                <w:rFonts w:eastAsia="Times New Roman"/>
                <w:color w:val="000000"/>
                <w:sz w:val="24"/>
                <w:szCs w:val="24"/>
              </w:rPr>
              <w:t xml:space="preserve"> before you read the courses during your exchange. </w:t>
            </w:r>
          </w:p>
        </w:tc>
      </w:tr>
      <w:tr w:rsidR="006C5F8F" w:rsidRPr="006C5F8F" w14:paraId="5ADDFD10" w14:textId="77777777" w:rsidTr="006C5F8F">
        <w:trPr>
          <w:trHeight w:val="564"/>
        </w:trPr>
        <w:tc>
          <w:tcPr>
            <w:tcW w:w="36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BFB08" w14:textId="77777777" w:rsidR="006C5F8F" w:rsidRDefault="006C5F8F" w:rsidP="006C5F8F">
            <w:pPr>
              <w:rPr>
                <w:rFonts w:eastAsia="Times New Roman"/>
                <w:b/>
                <w:bCs/>
                <w:color w:val="000000"/>
              </w:rPr>
            </w:pPr>
          </w:p>
          <w:p w14:paraId="162F4515" w14:textId="5EAB6C68" w:rsidR="006C5F8F" w:rsidRPr="006C5F8F" w:rsidRDefault="006C5F8F" w:rsidP="006C5F8F">
            <w:pPr>
              <w:rPr>
                <w:rFonts w:eastAsia="Times New Roman"/>
                <w:b/>
                <w:bCs/>
                <w:color w:val="000000"/>
              </w:rPr>
            </w:pPr>
            <w:r w:rsidRPr="006C5F8F">
              <w:rPr>
                <w:rFonts w:eastAsia="Times New Roman"/>
                <w:b/>
                <w:bCs/>
                <w:color w:val="000000"/>
              </w:rPr>
              <w:t xml:space="preserve">5th choice - ABC University </w:t>
            </w:r>
            <w:r>
              <w:rPr>
                <w:rFonts w:eastAsia="Times New Roman"/>
                <w:b/>
                <w:bCs/>
                <w:color w:val="000000"/>
              </w:rPr>
              <w:br/>
            </w:r>
            <w:r w:rsidRPr="006C5F8F">
              <w:rPr>
                <w:rFonts w:eastAsia="Times New Roman"/>
                <w:b/>
                <w:bCs/>
                <w:color w:val="000000"/>
              </w:rPr>
              <w:t>Indicate Exchange Semester</w:t>
            </w:r>
          </w:p>
        </w:tc>
        <w:tc>
          <w:tcPr>
            <w:tcW w:w="2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9F7D1" w14:textId="77777777" w:rsidR="006C5F8F" w:rsidRPr="006C5F8F" w:rsidRDefault="006C5F8F" w:rsidP="006C5F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4E7D1" w14:textId="77777777" w:rsidR="006C5F8F" w:rsidRPr="006C5F8F" w:rsidRDefault="006C5F8F" w:rsidP="006C5F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5F8F" w:rsidRPr="006C5F8F" w14:paraId="3B4595BA" w14:textId="77777777" w:rsidTr="006C5F8F">
        <w:trPr>
          <w:trHeight w:val="960"/>
        </w:trPr>
        <w:tc>
          <w:tcPr>
            <w:tcW w:w="1260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19090C69" w14:textId="77777777" w:rsidR="006C5F8F" w:rsidRPr="006C5F8F" w:rsidRDefault="006C5F8F" w:rsidP="006C5F8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C5F8F">
              <w:rPr>
                <w:rFonts w:eastAsia="Times New Roman"/>
                <w:color w:val="000000"/>
                <w:sz w:val="24"/>
                <w:szCs w:val="24"/>
              </w:rPr>
              <w:t>PU course Code</w:t>
            </w:r>
          </w:p>
        </w:tc>
        <w:tc>
          <w:tcPr>
            <w:tcW w:w="1170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0B2DD6DD" w14:textId="77777777" w:rsidR="006C5F8F" w:rsidRPr="006C5F8F" w:rsidRDefault="006C5F8F" w:rsidP="006C5F8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C5F8F">
              <w:rPr>
                <w:rFonts w:eastAsia="Times New Roman"/>
                <w:color w:val="000000"/>
                <w:sz w:val="24"/>
                <w:szCs w:val="24"/>
              </w:rPr>
              <w:t xml:space="preserve">PU course title 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78989108" w14:textId="77777777" w:rsidR="006C5F8F" w:rsidRPr="006C5F8F" w:rsidRDefault="006C5F8F" w:rsidP="006C5F8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C5F8F">
              <w:rPr>
                <w:rFonts w:eastAsia="Times New Roman"/>
                <w:color w:val="000000"/>
                <w:sz w:val="24"/>
                <w:szCs w:val="24"/>
              </w:rPr>
              <w:t xml:space="preserve">Mapped NUS course code </w:t>
            </w:r>
          </w:p>
        </w:tc>
        <w:tc>
          <w:tcPr>
            <w:tcW w:w="2630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1000DB51" w14:textId="77777777" w:rsidR="006C5F8F" w:rsidRPr="006C5F8F" w:rsidRDefault="006C5F8F" w:rsidP="006C5F8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C5F8F">
              <w:rPr>
                <w:rFonts w:eastAsia="Times New Roman"/>
                <w:color w:val="000000"/>
                <w:sz w:val="24"/>
                <w:szCs w:val="24"/>
              </w:rPr>
              <w:t>Mapped NUS course title</w:t>
            </w:r>
          </w:p>
        </w:tc>
        <w:tc>
          <w:tcPr>
            <w:tcW w:w="2950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0BEA6C33" w14:textId="77777777" w:rsidR="006C5F8F" w:rsidRPr="006C5F8F" w:rsidRDefault="006C5F8F" w:rsidP="006C5F8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C5F8F">
              <w:rPr>
                <w:rFonts w:eastAsia="Times New Roman"/>
                <w:color w:val="000000"/>
                <w:sz w:val="24"/>
                <w:szCs w:val="24"/>
              </w:rPr>
              <w:t>Remarks</w:t>
            </w:r>
          </w:p>
        </w:tc>
      </w:tr>
      <w:tr w:rsidR="006C5F8F" w:rsidRPr="006C5F8F" w14:paraId="3D418FE5" w14:textId="77777777" w:rsidTr="006C5F8F">
        <w:trPr>
          <w:trHeight w:val="1572"/>
        </w:trPr>
        <w:tc>
          <w:tcPr>
            <w:tcW w:w="1260" w:type="dxa"/>
            <w:shd w:val="clear" w:color="auto" w:fill="auto"/>
            <w:vAlign w:val="center"/>
            <w:hideMark/>
          </w:tcPr>
          <w:p w14:paraId="778DD90F" w14:textId="77777777" w:rsidR="006C5F8F" w:rsidRPr="006C5F8F" w:rsidRDefault="006C5F8F" w:rsidP="006C5F8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C5F8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7CD0226" w14:textId="77777777" w:rsidR="006C5F8F" w:rsidRPr="006C5F8F" w:rsidRDefault="006C5F8F" w:rsidP="006C5F8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C5F8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ED81C49" w14:textId="77777777" w:rsidR="006C5F8F" w:rsidRPr="006C5F8F" w:rsidRDefault="006C5F8F" w:rsidP="006C5F8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C5F8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33C1E401" w14:textId="77777777" w:rsidR="006C5F8F" w:rsidRPr="006C5F8F" w:rsidRDefault="006C5F8F" w:rsidP="006C5F8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C5F8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14:paraId="3054B8C8" w14:textId="77777777" w:rsidR="006C5F8F" w:rsidRPr="006C5F8F" w:rsidRDefault="006C5F8F" w:rsidP="006C5F8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C5F8F">
              <w:rPr>
                <w:rFonts w:eastAsia="Times New Roman"/>
                <w:color w:val="000000"/>
                <w:sz w:val="24"/>
                <w:szCs w:val="24"/>
              </w:rPr>
              <w:t xml:space="preserve">Please check if this is a restricted course in the partner university. Also, please note that you have to fulfil the prescribe NUS’ </w:t>
            </w:r>
            <w:proofErr w:type="gramStart"/>
            <w:r w:rsidRPr="006C5F8F">
              <w:rPr>
                <w:rFonts w:eastAsia="Times New Roman"/>
                <w:color w:val="000000"/>
                <w:sz w:val="24"/>
                <w:szCs w:val="24"/>
              </w:rPr>
              <w:t>pre requisites</w:t>
            </w:r>
            <w:proofErr w:type="gramEnd"/>
            <w:r w:rsidRPr="006C5F8F">
              <w:rPr>
                <w:rFonts w:eastAsia="Times New Roman"/>
                <w:color w:val="000000"/>
                <w:sz w:val="24"/>
                <w:szCs w:val="24"/>
              </w:rPr>
              <w:t xml:space="preserve"> before you read the courses during your exchange. </w:t>
            </w:r>
          </w:p>
        </w:tc>
      </w:tr>
    </w:tbl>
    <w:p w14:paraId="401F5C34" w14:textId="77777777" w:rsidR="00CA403D" w:rsidRDefault="00CA403D"/>
    <w:sectPr w:rsidR="00CA403D" w:rsidSect="006C5F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89"/>
    <w:rsid w:val="00476989"/>
    <w:rsid w:val="006C5F8F"/>
    <w:rsid w:val="00CA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AF551"/>
  <w15:chartTrackingRefBased/>
  <w15:docId w15:val="{53101C57-A8B3-40B8-9638-AB37D1AB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98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2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Wong</dc:creator>
  <cp:keywords/>
  <dc:description/>
  <cp:lastModifiedBy>Diana Wong</cp:lastModifiedBy>
  <cp:revision>2</cp:revision>
  <dcterms:created xsi:type="dcterms:W3CDTF">2023-08-05T04:09:00Z</dcterms:created>
  <dcterms:modified xsi:type="dcterms:W3CDTF">2023-08-05T06:12:00Z</dcterms:modified>
</cp:coreProperties>
</file>