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F3" w:rsidRPr="000017F3" w:rsidRDefault="00547427" w:rsidP="000017F3">
      <w:pPr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</w:pPr>
      <w:r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Worksheet for Lab #2</w:t>
      </w:r>
      <w:r w:rsidR="000017F3" w:rsidRPr="000017F3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 xml:space="preserve"> Ex</w:t>
      </w:r>
      <w:r w:rsidR="00B51A46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2</w:t>
      </w:r>
      <w:r w:rsidR="000017F3" w:rsidRPr="000017F3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 xml:space="preserve">: </w:t>
      </w:r>
      <w:r w:rsidR="00B51A46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Square-free Integer</w:t>
      </w:r>
    </w:p>
    <w:p w:rsidR="003B3FAD" w:rsidRPr="007626C2" w:rsidRDefault="005F4A9A" w:rsidP="003B3FAD">
      <w:pPr>
        <w:rPr>
          <w:sz w:val="24"/>
          <w:szCs w:val="24"/>
        </w:rPr>
      </w:pPr>
      <w:hyperlink r:id="rId6" w:history="1">
        <w:r w:rsidR="00983F67" w:rsidRPr="001321EC">
          <w:rPr>
            <w:rStyle w:val="Hyperlink"/>
            <w:sz w:val="24"/>
            <w:szCs w:val="24"/>
          </w:rPr>
          <w:t>http://www.comp.nus.edu.sg/~cs1010/</w:t>
        </w:r>
        <w:r w:rsidR="00501F7A">
          <w:rPr>
            <w:rStyle w:val="Hyperlink"/>
            <w:sz w:val="24"/>
            <w:szCs w:val="24"/>
          </w:rPr>
          <w:t>labs/2016s1</w:t>
        </w:r>
        <w:r w:rsidR="00983F67" w:rsidRPr="001321EC">
          <w:rPr>
            <w:rStyle w:val="Hyperlink"/>
            <w:sz w:val="24"/>
            <w:szCs w:val="24"/>
          </w:rPr>
          <w:t>/lab2/controlstructures.html</w:t>
        </w:r>
      </w:hyperlink>
      <w:bookmarkStart w:id="0" w:name="_GoBack"/>
      <w:bookmarkEnd w:id="0"/>
      <w:r w:rsidR="003B3FAD">
        <w:rPr>
          <w:sz w:val="24"/>
          <w:szCs w:val="24"/>
        </w:rPr>
        <w:t xml:space="preserve"> </w:t>
      </w:r>
    </w:p>
    <w:p w:rsidR="00612CF7" w:rsidRDefault="00612CF7" w:rsidP="006F1D3A">
      <w:pPr>
        <w:spacing w:after="0"/>
        <w:rPr>
          <w:b/>
          <w:sz w:val="24"/>
          <w:szCs w:val="24"/>
        </w:rPr>
      </w:pPr>
    </w:p>
    <w:p w:rsidR="000017F3" w:rsidRDefault="000017F3" w:rsidP="000017F3">
      <w:pPr>
        <w:rPr>
          <w:b/>
          <w:sz w:val="24"/>
          <w:szCs w:val="24"/>
        </w:rPr>
      </w:pPr>
      <w:r w:rsidRPr="000017F3">
        <w:rPr>
          <w:b/>
          <w:sz w:val="24"/>
          <w:szCs w:val="24"/>
        </w:rPr>
        <w:t>Task Statement</w:t>
      </w:r>
    </w:p>
    <w:p w:rsidR="00420495" w:rsidRDefault="00420495" w:rsidP="00612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1F0F9F">
        <w:rPr>
          <w:sz w:val="24"/>
          <w:szCs w:val="24"/>
        </w:rPr>
        <w:t xml:space="preserve">4 positive integers </w:t>
      </w:r>
      <w:r w:rsidR="001F0F9F" w:rsidRPr="001F0F9F">
        <w:rPr>
          <w:i/>
          <w:sz w:val="24"/>
          <w:szCs w:val="24"/>
        </w:rPr>
        <w:t>lower1</w:t>
      </w:r>
      <w:r w:rsidR="001F0F9F">
        <w:rPr>
          <w:sz w:val="24"/>
          <w:szCs w:val="24"/>
        </w:rPr>
        <w:t xml:space="preserve">, </w:t>
      </w:r>
      <w:r w:rsidR="001F0F9F" w:rsidRPr="001F0F9F">
        <w:rPr>
          <w:i/>
          <w:sz w:val="24"/>
          <w:szCs w:val="24"/>
        </w:rPr>
        <w:t>upper1</w:t>
      </w:r>
      <w:r w:rsidR="001F0F9F">
        <w:rPr>
          <w:sz w:val="24"/>
          <w:szCs w:val="24"/>
        </w:rPr>
        <w:t xml:space="preserve">, </w:t>
      </w:r>
      <w:r w:rsidR="001F0F9F" w:rsidRPr="001F0F9F">
        <w:rPr>
          <w:i/>
          <w:sz w:val="24"/>
          <w:szCs w:val="24"/>
        </w:rPr>
        <w:t>lower2</w:t>
      </w:r>
      <w:r w:rsidR="001F0F9F">
        <w:rPr>
          <w:sz w:val="24"/>
          <w:szCs w:val="24"/>
        </w:rPr>
        <w:t xml:space="preserve">, </w:t>
      </w:r>
      <w:r w:rsidR="001F0F9F" w:rsidRPr="001F0F9F">
        <w:rPr>
          <w:i/>
          <w:sz w:val="24"/>
          <w:szCs w:val="24"/>
        </w:rPr>
        <w:t>upper2</w:t>
      </w:r>
      <w:r w:rsidR="001F0F9F">
        <w:rPr>
          <w:sz w:val="24"/>
          <w:szCs w:val="24"/>
        </w:rPr>
        <w:t>, determine which of the 2 ranges [</w:t>
      </w:r>
      <w:r w:rsidR="001F0F9F" w:rsidRPr="001F0F9F">
        <w:rPr>
          <w:i/>
          <w:sz w:val="24"/>
          <w:szCs w:val="24"/>
        </w:rPr>
        <w:t>lower1</w:t>
      </w:r>
      <w:r w:rsidR="001F0F9F">
        <w:rPr>
          <w:sz w:val="24"/>
          <w:szCs w:val="24"/>
        </w:rPr>
        <w:t xml:space="preserve">, </w:t>
      </w:r>
      <w:r w:rsidR="001F0F9F" w:rsidRPr="001F0F9F">
        <w:rPr>
          <w:i/>
          <w:sz w:val="24"/>
          <w:szCs w:val="24"/>
        </w:rPr>
        <w:t>upper1</w:t>
      </w:r>
      <w:r w:rsidR="001F0F9F">
        <w:rPr>
          <w:sz w:val="24"/>
          <w:szCs w:val="24"/>
        </w:rPr>
        <w:t>] and [</w:t>
      </w:r>
      <w:r w:rsidR="001F0F9F">
        <w:rPr>
          <w:i/>
          <w:sz w:val="24"/>
          <w:szCs w:val="24"/>
        </w:rPr>
        <w:t>lower2</w:t>
      </w:r>
      <w:r w:rsidR="001F0F9F">
        <w:rPr>
          <w:sz w:val="24"/>
          <w:szCs w:val="24"/>
        </w:rPr>
        <w:t xml:space="preserve">, </w:t>
      </w:r>
      <w:r w:rsidR="001F0F9F">
        <w:rPr>
          <w:i/>
          <w:sz w:val="24"/>
          <w:szCs w:val="24"/>
        </w:rPr>
        <w:t>upper2</w:t>
      </w:r>
      <w:r w:rsidR="001F0F9F">
        <w:rPr>
          <w:sz w:val="24"/>
          <w:szCs w:val="24"/>
        </w:rPr>
        <w:t>] contains more square-free integers, and report the number of square-free integers in the range that has more square-free integers.</w:t>
      </w:r>
    </w:p>
    <w:p w:rsidR="001F0F9F" w:rsidRDefault="001F0F9F" w:rsidP="00612CF7">
      <w:pPr>
        <w:jc w:val="both"/>
        <w:rPr>
          <w:sz w:val="24"/>
          <w:szCs w:val="24"/>
        </w:rPr>
      </w:pPr>
      <w:r>
        <w:rPr>
          <w:sz w:val="24"/>
          <w:szCs w:val="24"/>
        </w:rPr>
        <w:t>A square-free integer is a positive integer not divisible by any square number except 1.</w:t>
      </w:r>
    </w:p>
    <w:p w:rsidR="003625DC" w:rsidRPr="006F2B4F" w:rsidRDefault="001F0F9F" w:rsidP="001F7377">
      <w:pPr>
        <w:ind w:right="-45"/>
        <w:jc w:val="both"/>
        <w:rPr>
          <w:rFonts w:eastAsia="Times New Roman" w:cs="Times New Roman"/>
          <w:color w:val="000000"/>
          <w:sz w:val="24"/>
          <w:szCs w:val="18"/>
          <w:lang w:val="en-SG" w:eastAsia="en-SG"/>
        </w:rPr>
      </w:pPr>
      <w:r w:rsidRPr="006F2B4F">
        <w:rPr>
          <w:rFonts w:eastAsia="Times New Roman" w:cs="Times New Roman"/>
          <w:color w:val="000000"/>
          <w:sz w:val="24"/>
          <w:szCs w:val="18"/>
          <w:lang w:val="en-SG" w:eastAsia="en-SG"/>
        </w:rPr>
        <w:t>For this exercise, let’s try a bottom-up design.</w:t>
      </w:r>
    </w:p>
    <w:p w:rsidR="00612CF7" w:rsidRPr="005B5BD9" w:rsidRDefault="005B5BD9" w:rsidP="003625DC">
      <w:pPr>
        <w:spacing w:after="0"/>
        <w:rPr>
          <w:b/>
          <w:sz w:val="24"/>
          <w:szCs w:val="24"/>
        </w:rPr>
      </w:pPr>
      <w:r w:rsidRPr="005B5BD9">
        <w:rPr>
          <w:b/>
          <w:sz w:val="24"/>
          <w:szCs w:val="24"/>
        </w:rPr>
        <w:t>Step 1</w:t>
      </w:r>
    </w:p>
    <w:p w:rsidR="005B5BD9" w:rsidRDefault="001F0F9F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should have a function that takes in an integer and determines if </w:t>
      </w:r>
      <w:r w:rsidR="00066C23">
        <w:rPr>
          <w:sz w:val="24"/>
          <w:szCs w:val="24"/>
        </w:rPr>
        <w:t>it is square-free or not.</w:t>
      </w:r>
      <w:r>
        <w:rPr>
          <w:sz w:val="24"/>
          <w:szCs w:val="24"/>
        </w:rPr>
        <w:t xml:space="preserve"> Let’s call this function </w:t>
      </w:r>
      <w:r w:rsidRPr="001F0F9F">
        <w:rPr>
          <w:b/>
          <w:sz w:val="24"/>
          <w:szCs w:val="24"/>
        </w:rPr>
        <w:t>is_square_free()</w:t>
      </w:r>
      <w:r>
        <w:rPr>
          <w:sz w:val="24"/>
          <w:szCs w:val="24"/>
        </w:rPr>
        <w:t xml:space="preserve">. Complete the table </w:t>
      </w:r>
      <w:r w:rsidR="00F53F38">
        <w:rPr>
          <w:sz w:val="24"/>
          <w:szCs w:val="24"/>
        </w:rPr>
        <w:t xml:space="preserve">about </w:t>
      </w:r>
      <w:r w:rsidR="00F53F38" w:rsidRPr="00F53F38">
        <w:rPr>
          <w:b/>
          <w:sz w:val="24"/>
          <w:szCs w:val="24"/>
        </w:rPr>
        <w:t>is_square_free()</w:t>
      </w:r>
      <w:r w:rsidR="00F53F38">
        <w:rPr>
          <w:sz w:val="24"/>
          <w:szCs w:val="24"/>
        </w:rPr>
        <w:t xml:space="preserve"> </w:t>
      </w:r>
      <w:r>
        <w:rPr>
          <w:sz w:val="24"/>
          <w:szCs w:val="24"/>
        </w:rPr>
        <w:t>below.</w:t>
      </w:r>
    </w:p>
    <w:tbl>
      <w:tblPr>
        <w:tblStyle w:val="TableGrid"/>
        <w:tblW w:w="6286" w:type="dxa"/>
        <w:tblInd w:w="392" w:type="dxa"/>
        <w:tblLook w:val="04A0" w:firstRow="1" w:lastRow="0" w:firstColumn="1" w:lastColumn="0" w:noHBand="0" w:noVBand="1"/>
      </w:tblPr>
      <w:tblGrid>
        <w:gridCol w:w="1747"/>
        <w:gridCol w:w="1479"/>
        <w:gridCol w:w="1278"/>
        <w:gridCol w:w="1782"/>
      </w:tblGrid>
      <w:tr w:rsidR="001F0F9F" w:rsidTr="00272ADF">
        <w:tc>
          <w:tcPr>
            <w:tcW w:w="1747" w:type="dxa"/>
            <w:vMerge w:val="restart"/>
            <w:vAlign w:val="center"/>
          </w:tcPr>
          <w:p w:rsidR="001F0F9F" w:rsidRPr="006F1D3A" w:rsidRDefault="001F0F9F" w:rsidP="00272A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Return type</w:t>
            </w:r>
          </w:p>
        </w:tc>
        <w:tc>
          <w:tcPr>
            <w:tcW w:w="2757" w:type="dxa"/>
            <w:gridSpan w:val="2"/>
            <w:vAlign w:val="center"/>
          </w:tcPr>
          <w:p w:rsidR="001F0F9F" w:rsidRDefault="001F0F9F" w:rsidP="00272A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Parameter</w:t>
            </w:r>
          </w:p>
        </w:tc>
        <w:tc>
          <w:tcPr>
            <w:tcW w:w="1782" w:type="dxa"/>
            <w:vMerge w:val="restart"/>
            <w:vAlign w:val="center"/>
          </w:tcPr>
          <w:p w:rsidR="001F0F9F" w:rsidRPr="006F1D3A" w:rsidRDefault="001F0F9F" w:rsidP="00272A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Precondition</w:t>
            </w:r>
          </w:p>
        </w:tc>
      </w:tr>
      <w:tr w:rsidR="001F0F9F" w:rsidTr="00272ADF">
        <w:tc>
          <w:tcPr>
            <w:tcW w:w="1747" w:type="dxa"/>
            <w:vMerge/>
          </w:tcPr>
          <w:p w:rsidR="001F0F9F" w:rsidRDefault="001F0F9F" w:rsidP="005B5BD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F0F9F" w:rsidRDefault="001F0F9F" w:rsidP="00272A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Type</w:t>
            </w:r>
          </w:p>
        </w:tc>
        <w:tc>
          <w:tcPr>
            <w:tcW w:w="1278" w:type="dxa"/>
            <w:vAlign w:val="center"/>
          </w:tcPr>
          <w:p w:rsidR="001F0F9F" w:rsidRDefault="001F0F9F" w:rsidP="00272AD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1782" w:type="dxa"/>
            <w:vMerge/>
          </w:tcPr>
          <w:p w:rsidR="001F0F9F" w:rsidRDefault="001F0F9F" w:rsidP="005B5BD9">
            <w:pPr>
              <w:rPr>
                <w:b/>
                <w:i/>
                <w:sz w:val="24"/>
                <w:szCs w:val="24"/>
              </w:rPr>
            </w:pPr>
          </w:p>
        </w:tc>
      </w:tr>
      <w:tr w:rsidR="001F0F9F" w:rsidTr="00272ADF">
        <w:trPr>
          <w:trHeight w:val="512"/>
        </w:trPr>
        <w:tc>
          <w:tcPr>
            <w:tcW w:w="1747" w:type="dxa"/>
            <w:vAlign w:val="center"/>
          </w:tcPr>
          <w:p w:rsidR="001F0F9F" w:rsidRPr="002A222C" w:rsidRDefault="001F0F9F" w:rsidP="00272AD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1F0F9F" w:rsidRPr="002A222C" w:rsidRDefault="001F0F9F" w:rsidP="00272AD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1F0F9F" w:rsidRPr="002A222C" w:rsidRDefault="001F0F9F" w:rsidP="00272AD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1F0F9F" w:rsidRPr="002A222C" w:rsidRDefault="001F0F9F" w:rsidP="00272AD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</w:tbl>
    <w:p w:rsidR="00CB7081" w:rsidRDefault="00CB7081" w:rsidP="00F32C4E">
      <w:pPr>
        <w:spacing w:after="0"/>
        <w:rPr>
          <w:sz w:val="24"/>
          <w:szCs w:val="24"/>
        </w:rPr>
      </w:pPr>
    </w:p>
    <w:p w:rsidR="00F53F38" w:rsidRPr="00F53F38" w:rsidRDefault="00F53F38" w:rsidP="00F32C4E">
      <w:pPr>
        <w:spacing w:after="0"/>
        <w:rPr>
          <w:b/>
          <w:sz w:val="24"/>
          <w:szCs w:val="24"/>
        </w:rPr>
      </w:pPr>
      <w:r w:rsidRPr="00F53F38">
        <w:rPr>
          <w:b/>
          <w:sz w:val="24"/>
          <w:szCs w:val="24"/>
        </w:rPr>
        <w:t>Step 2</w:t>
      </w:r>
    </w:p>
    <w:p w:rsidR="00F53F38" w:rsidRDefault="00F53F38" w:rsidP="00F53F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out your algorithm for </w:t>
      </w:r>
      <w:r w:rsidRPr="00F53F38">
        <w:rPr>
          <w:b/>
          <w:sz w:val="24"/>
          <w:szCs w:val="24"/>
        </w:rPr>
        <w:t>is_square_free()</w:t>
      </w:r>
      <w:r>
        <w:rPr>
          <w:sz w:val="24"/>
          <w:szCs w:val="24"/>
        </w:rPr>
        <w:t>. What control structures does it use?</w:t>
      </w:r>
    </w:p>
    <w:p w:rsidR="00420495" w:rsidRDefault="00433ACD" w:rsidP="00F32C4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CE703" wp14:editId="25375DB2">
                <wp:simplePos x="0" y="0"/>
                <wp:positionH relativeFrom="column">
                  <wp:posOffset>180975</wp:posOffset>
                </wp:positionH>
                <wp:positionV relativeFrom="paragraph">
                  <wp:posOffset>113665</wp:posOffset>
                </wp:positionV>
                <wp:extent cx="5293360" cy="3505200"/>
                <wp:effectExtent l="0" t="0" r="21590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38" w:rsidRPr="00730612" w:rsidRDefault="00F53F38" w:rsidP="00F53F38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</w:pPr>
                            <w:r w:rsidRPr="00730612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Algorithm</w:t>
                            </w:r>
                            <w:r w:rsidR="002A55B8" w:rsidRPr="00730612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53F38" w:rsidRPr="00F53F38" w:rsidRDefault="00F53F3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mic Sans MS" w:hAnsi="Comic Sans MS" w:cs="Courier New"/>
                                <w:szCs w:val="24"/>
                              </w:rPr>
                            </w:pPr>
                            <w:r w:rsidRPr="00730612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____</w:t>
                            </w:r>
                            <w:r w:rsidR="00205953" w:rsidRPr="00730612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___</w:t>
                            </w:r>
                            <w:r w:rsidR="00B04099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 xml:space="preserve"> is_square_</w:t>
                            </w:r>
                            <w:r w:rsidRPr="00730612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free(  ___________________ )  {</w:t>
                            </w:r>
                          </w:p>
                          <w:p w:rsidR="00420495" w:rsidRDefault="00420495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mic Sans MS" w:hAnsi="Comic Sans MS" w:cs="Courier New"/>
                                <w:szCs w:val="24"/>
                              </w:rPr>
                            </w:pPr>
                            <w:r w:rsidRPr="00F53F38">
                              <w:rPr>
                                <w:rFonts w:ascii="Comic Sans MS" w:hAnsi="Comic Sans MS" w:cs="Courier New"/>
                                <w:szCs w:val="24"/>
                              </w:rPr>
                              <w:tab/>
                            </w:r>
                          </w:p>
                          <w:p w:rsidR="002A55B8" w:rsidRPr="00F53F38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mic Sans MS" w:hAnsi="Comic Sans MS" w:cs="Courier New"/>
                                <w:szCs w:val="24"/>
                              </w:rPr>
                            </w:pPr>
                          </w:p>
                          <w:p w:rsidR="00420495" w:rsidRPr="00F53F38" w:rsidRDefault="00420495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32"/>
                                <w:szCs w:val="24"/>
                              </w:rPr>
                            </w:pPr>
                          </w:p>
                          <w:p w:rsidR="00420495" w:rsidRDefault="00420495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2A55B8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2A55B8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2A55B8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2A55B8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2A55B8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2A55B8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8B4317" w:rsidRDefault="008B4317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8B4317" w:rsidRDefault="008B4317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F94284" w:rsidRDefault="00F94284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8B4317" w:rsidRDefault="008B4317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8B4317" w:rsidRDefault="008B4317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2A55B8" w:rsidRPr="00730612" w:rsidRDefault="002A55B8" w:rsidP="00420495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8"/>
                                <w:szCs w:val="24"/>
                              </w:rPr>
                            </w:pPr>
                            <w:r w:rsidRPr="00730612">
                              <w:rPr>
                                <w:rFonts w:ascii="Courier New" w:hAnsi="Courier New" w:cs="Courier New"/>
                                <w:sz w:val="28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CE70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8.95pt;width:416.8pt;height:27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">
                <v:textbox>
                  <w:txbxContent>
                    <w:p w:rsidR="00F53F38" w:rsidRPr="00730612" w:rsidRDefault="00F53F38" w:rsidP="00F53F38">
                      <w:pPr>
                        <w:tabs>
                          <w:tab w:val="left" w:pos="540"/>
                          <w:tab w:val="left" w:pos="1080"/>
                        </w:tabs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</w:pPr>
                      <w:r w:rsidRPr="00730612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Algorithm</w:t>
                      </w:r>
                      <w:r w:rsidR="002A55B8" w:rsidRPr="00730612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F53F38" w:rsidRPr="00F53F38" w:rsidRDefault="00F53F3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mic Sans MS" w:hAnsi="Comic Sans MS" w:cs="Courier New"/>
                          <w:szCs w:val="24"/>
                        </w:rPr>
                      </w:pPr>
                      <w:r w:rsidRPr="00730612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____</w:t>
                      </w:r>
                      <w:r w:rsidR="00205953" w:rsidRPr="00730612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___</w:t>
                      </w:r>
                      <w:r w:rsidR="00B04099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 xml:space="preserve"> is_square_</w:t>
                      </w:r>
                      <w:r w:rsidRPr="00730612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free(  ___________________ )  {</w:t>
                      </w:r>
                    </w:p>
                    <w:p w:rsidR="00420495" w:rsidRDefault="00420495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mic Sans MS" w:hAnsi="Comic Sans MS" w:cs="Courier New"/>
                          <w:szCs w:val="24"/>
                        </w:rPr>
                      </w:pPr>
                      <w:r w:rsidRPr="00F53F38">
                        <w:rPr>
                          <w:rFonts w:ascii="Comic Sans MS" w:hAnsi="Comic Sans MS" w:cs="Courier New"/>
                          <w:szCs w:val="24"/>
                        </w:rPr>
                        <w:tab/>
                      </w:r>
                    </w:p>
                    <w:p w:rsidR="002A55B8" w:rsidRPr="00F53F38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mic Sans MS" w:hAnsi="Comic Sans MS" w:cs="Courier New"/>
                          <w:szCs w:val="24"/>
                        </w:rPr>
                      </w:pPr>
                    </w:p>
                    <w:p w:rsidR="00420495" w:rsidRPr="00F53F38" w:rsidRDefault="00420495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b/>
                          <w:color w:val="0000FF"/>
                          <w:sz w:val="32"/>
                          <w:szCs w:val="24"/>
                        </w:rPr>
                      </w:pPr>
                    </w:p>
                    <w:p w:rsidR="00420495" w:rsidRDefault="00420495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2A55B8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2A55B8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2A55B8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2A55B8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2A55B8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2A55B8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8B4317" w:rsidRDefault="008B4317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8B4317" w:rsidRDefault="008B4317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F94284" w:rsidRDefault="00F94284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8B4317" w:rsidRDefault="008B4317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8B4317" w:rsidRDefault="008B4317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2A55B8" w:rsidRPr="00730612" w:rsidRDefault="002A55B8" w:rsidP="00420495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8"/>
                          <w:szCs w:val="24"/>
                        </w:rPr>
                      </w:pPr>
                      <w:r w:rsidRPr="00730612">
                        <w:rPr>
                          <w:rFonts w:ascii="Courier New" w:hAnsi="Courier New" w:cs="Courier New"/>
                          <w:sz w:val="28"/>
                          <w:szCs w:val="2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420495" w:rsidRDefault="00420495" w:rsidP="00F32C4E">
      <w:pPr>
        <w:spacing w:after="0"/>
        <w:rPr>
          <w:sz w:val="24"/>
          <w:szCs w:val="24"/>
        </w:rPr>
      </w:pPr>
    </w:p>
    <w:p w:rsidR="00F53F38" w:rsidRDefault="00F53F38" w:rsidP="00F32C4E">
      <w:pPr>
        <w:spacing w:after="0"/>
        <w:rPr>
          <w:sz w:val="24"/>
          <w:szCs w:val="24"/>
        </w:rPr>
      </w:pPr>
    </w:p>
    <w:p w:rsidR="00F53F38" w:rsidRDefault="00F53F38" w:rsidP="00F32C4E">
      <w:pPr>
        <w:spacing w:after="0"/>
        <w:rPr>
          <w:sz w:val="24"/>
          <w:szCs w:val="24"/>
        </w:rPr>
      </w:pPr>
    </w:p>
    <w:p w:rsidR="00F53F38" w:rsidRDefault="00F53F38" w:rsidP="00F32C4E">
      <w:pPr>
        <w:spacing w:after="0"/>
        <w:rPr>
          <w:sz w:val="24"/>
          <w:szCs w:val="24"/>
        </w:rPr>
      </w:pPr>
    </w:p>
    <w:p w:rsidR="00F53F38" w:rsidRDefault="00F53F38" w:rsidP="00F32C4E">
      <w:pPr>
        <w:spacing w:after="0"/>
        <w:rPr>
          <w:sz w:val="24"/>
          <w:szCs w:val="24"/>
        </w:rPr>
      </w:pPr>
    </w:p>
    <w:p w:rsidR="00F53F38" w:rsidRDefault="00F53F38" w:rsidP="00F32C4E">
      <w:pPr>
        <w:spacing w:after="0"/>
        <w:rPr>
          <w:sz w:val="24"/>
          <w:szCs w:val="24"/>
        </w:rPr>
      </w:pPr>
    </w:p>
    <w:p w:rsidR="008B4317" w:rsidRDefault="008B4317" w:rsidP="003625DC">
      <w:pPr>
        <w:spacing w:after="0"/>
        <w:rPr>
          <w:sz w:val="24"/>
          <w:szCs w:val="24"/>
        </w:rPr>
      </w:pPr>
    </w:p>
    <w:p w:rsidR="008B4317" w:rsidRDefault="008B4317" w:rsidP="003625DC">
      <w:pPr>
        <w:spacing w:after="0"/>
        <w:rPr>
          <w:sz w:val="24"/>
          <w:szCs w:val="24"/>
        </w:rPr>
      </w:pPr>
    </w:p>
    <w:p w:rsidR="008B4317" w:rsidRDefault="008B4317" w:rsidP="003625DC">
      <w:pPr>
        <w:spacing w:after="0"/>
        <w:rPr>
          <w:sz w:val="24"/>
          <w:szCs w:val="24"/>
        </w:rPr>
      </w:pPr>
    </w:p>
    <w:p w:rsidR="008B4317" w:rsidRDefault="008B4317" w:rsidP="003625DC">
      <w:pPr>
        <w:spacing w:after="0"/>
        <w:rPr>
          <w:sz w:val="24"/>
          <w:szCs w:val="24"/>
        </w:rPr>
      </w:pPr>
    </w:p>
    <w:p w:rsidR="00F94284" w:rsidRDefault="00F94284" w:rsidP="003625DC">
      <w:pPr>
        <w:spacing w:after="0"/>
        <w:rPr>
          <w:sz w:val="24"/>
          <w:szCs w:val="24"/>
        </w:rPr>
      </w:pPr>
    </w:p>
    <w:p w:rsidR="00E36C43" w:rsidRPr="005614ED" w:rsidRDefault="00E36C43" w:rsidP="003625DC">
      <w:pPr>
        <w:spacing w:after="0"/>
        <w:rPr>
          <w:sz w:val="28"/>
          <w:szCs w:val="24"/>
        </w:rPr>
      </w:pPr>
      <w:r w:rsidRPr="00E36C43">
        <w:rPr>
          <w:sz w:val="24"/>
          <w:szCs w:val="24"/>
        </w:rPr>
        <w:t xml:space="preserve">The algorithm uses </w:t>
      </w:r>
      <w:r>
        <w:rPr>
          <w:sz w:val="24"/>
          <w:szCs w:val="24"/>
        </w:rPr>
        <w:t xml:space="preserve">(circle all appropriate answers): </w:t>
      </w:r>
      <w:r w:rsidRPr="005614ED">
        <w:rPr>
          <w:sz w:val="28"/>
          <w:szCs w:val="24"/>
        </w:rPr>
        <w:t>Sequence / Selection / Repetition</w:t>
      </w:r>
    </w:p>
    <w:p w:rsidR="008B4317" w:rsidRDefault="008B431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B5BD9" w:rsidRPr="0019379C" w:rsidRDefault="00A562D4" w:rsidP="003625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Step 3</w:t>
      </w:r>
    </w:p>
    <w:p w:rsidR="00A562D4" w:rsidRDefault="00A562D4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may practise </w:t>
      </w:r>
      <w:r w:rsidRPr="00A562D4">
        <w:rPr>
          <w:b/>
          <w:sz w:val="24"/>
          <w:szCs w:val="24"/>
        </w:rPr>
        <w:t>Incremental Coding</w:t>
      </w:r>
      <w:r>
        <w:rPr>
          <w:sz w:val="24"/>
          <w:szCs w:val="24"/>
        </w:rPr>
        <w:t xml:space="preserve"> (refer to Unit 7: Testing and Debugging) here. The correctness of your final program depends on the correctness of </w:t>
      </w:r>
      <w:r w:rsidRPr="00A562D4">
        <w:rPr>
          <w:b/>
          <w:sz w:val="24"/>
          <w:szCs w:val="24"/>
        </w:rPr>
        <w:t>is_square_free()</w:t>
      </w:r>
      <w:r>
        <w:rPr>
          <w:sz w:val="24"/>
          <w:szCs w:val="24"/>
        </w:rPr>
        <w:t xml:space="preserve"> function. So it is worthwhile checking that the function works before you proceed.</w:t>
      </w:r>
    </w:p>
    <w:p w:rsidR="00A562D4" w:rsidRDefault="00A562D4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do you think you can test the </w:t>
      </w:r>
      <w:r w:rsidRPr="00A562D4">
        <w:rPr>
          <w:b/>
          <w:sz w:val="24"/>
          <w:szCs w:val="24"/>
        </w:rPr>
        <w:t>is_square_free()</w:t>
      </w:r>
      <w:r>
        <w:rPr>
          <w:sz w:val="24"/>
          <w:szCs w:val="24"/>
        </w:rPr>
        <w:t xml:space="preserve"> function?</w:t>
      </w:r>
    </w:p>
    <w:p w:rsidR="00A562D4" w:rsidRDefault="00A562D4" w:rsidP="00A5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FF"/>
          <w:sz w:val="28"/>
          <w:szCs w:val="24"/>
        </w:rPr>
      </w:pPr>
    </w:p>
    <w:p w:rsidR="00455E6B" w:rsidRDefault="00455E6B" w:rsidP="00A5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FF"/>
          <w:sz w:val="28"/>
          <w:szCs w:val="24"/>
        </w:rPr>
      </w:pPr>
    </w:p>
    <w:p w:rsidR="00455E6B" w:rsidRDefault="00455E6B" w:rsidP="00A5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FF"/>
          <w:sz w:val="28"/>
          <w:szCs w:val="24"/>
        </w:rPr>
      </w:pPr>
    </w:p>
    <w:p w:rsidR="00455E6B" w:rsidRDefault="00455E6B" w:rsidP="00A5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820905" w:rsidRPr="0019379C" w:rsidRDefault="00820905" w:rsidP="008209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Step 4</w:t>
      </w:r>
    </w:p>
    <w:p w:rsidR="00A562D4" w:rsidRDefault="00820905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you have ensured that </w:t>
      </w:r>
      <w:r w:rsidRPr="00820905">
        <w:rPr>
          <w:b/>
          <w:sz w:val="24"/>
          <w:szCs w:val="24"/>
        </w:rPr>
        <w:t>is_square_free()</w:t>
      </w:r>
      <w:r>
        <w:rPr>
          <w:sz w:val="24"/>
          <w:szCs w:val="24"/>
        </w:rPr>
        <w:t xml:space="preserve"> is perfect, how do you use it to solve the task? Since you are going to do the same thing (count the number of square-free integers) for TWO ranges, you should write a function for it. Let’s call it </w:t>
      </w:r>
      <w:r w:rsidRPr="00820905">
        <w:rPr>
          <w:b/>
          <w:sz w:val="24"/>
          <w:szCs w:val="24"/>
        </w:rPr>
        <w:t>count_square_free()</w:t>
      </w:r>
      <w:r>
        <w:rPr>
          <w:sz w:val="24"/>
          <w:szCs w:val="24"/>
        </w:rPr>
        <w:t>.</w:t>
      </w:r>
    </w:p>
    <w:p w:rsidR="00A965F7" w:rsidRDefault="00A965F7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 the table about </w:t>
      </w:r>
      <w:r>
        <w:rPr>
          <w:b/>
          <w:sz w:val="24"/>
          <w:szCs w:val="24"/>
        </w:rPr>
        <w:t>count</w:t>
      </w:r>
      <w:r w:rsidRPr="00F53F38">
        <w:rPr>
          <w:b/>
          <w:sz w:val="24"/>
          <w:szCs w:val="24"/>
        </w:rPr>
        <w:t>_square_free()</w:t>
      </w:r>
      <w:r>
        <w:rPr>
          <w:sz w:val="24"/>
          <w:szCs w:val="24"/>
        </w:rPr>
        <w:t xml:space="preserve"> below.</w:t>
      </w:r>
    </w:p>
    <w:tbl>
      <w:tblPr>
        <w:tblStyle w:val="TableGrid"/>
        <w:tblW w:w="8608" w:type="dxa"/>
        <w:tblInd w:w="392" w:type="dxa"/>
        <w:tblLook w:val="04A0" w:firstRow="1" w:lastRow="0" w:firstColumn="1" w:lastColumn="0" w:noHBand="0" w:noVBand="1"/>
      </w:tblPr>
      <w:tblGrid>
        <w:gridCol w:w="1747"/>
        <w:gridCol w:w="4089"/>
        <w:gridCol w:w="2772"/>
      </w:tblGrid>
      <w:tr w:rsidR="0022142B" w:rsidTr="0022142B">
        <w:trPr>
          <w:trHeight w:val="596"/>
        </w:trPr>
        <w:tc>
          <w:tcPr>
            <w:tcW w:w="1747" w:type="dxa"/>
            <w:vAlign w:val="center"/>
          </w:tcPr>
          <w:p w:rsidR="0022142B" w:rsidRPr="006F1D3A" w:rsidRDefault="0022142B" w:rsidP="002C13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Return type</w:t>
            </w:r>
          </w:p>
        </w:tc>
        <w:tc>
          <w:tcPr>
            <w:tcW w:w="4089" w:type="dxa"/>
            <w:vAlign w:val="center"/>
          </w:tcPr>
          <w:p w:rsidR="0022142B" w:rsidRDefault="0022142B" w:rsidP="002C13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Parameters </w:t>
            </w:r>
          </w:p>
          <w:p w:rsidR="0022142B" w:rsidRDefault="0022142B" w:rsidP="002C13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(types and names)</w:t>
            </w:r>
          </w:p>
        </w:tc>
        <w:tc>
          <w:tcPr>
            <w:tcW w:w="2772" w:type="dxa"/>
            <w:vAlign w:val="center"/>
          </w:tcPr>
          <w:p w:rsidR="0022142B" w:rsidRPr="006F1D3A" w:rsidRDefault="0022142B" w:rsidP="002C13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Precondition</w:t>
            </w:r>
          </w:p>
        </w:tc>
      </w:tr>
      <w:tr w:rsidR="0022142B" w:rsidRPr="002A222C" w:rsidTr="0022142B">
        <w:trPr>
          <w:trHeight w:val="512"/>
        </w:trPr>
        <w:tc>
          <w:tcPr>
            <w:tcW w:w="1747" w:type="dxa"/>
            <w:vAlign w:val="center"/>
          </w:tcPr>
          <w:p w:rsidR="0022142B" w:rsidRPr="002A222C" w:rsidRDefault="0022142B" w:rsidP="002C1354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4089" w:type="dxa"/>
            <w:vAlign w:val="center"/>
          </w:tcPr>
          <w:p w:rsidR="0022142B" w:rsidRPr="002A222C" w:rsidRDefault="0022142B" w:rsidP="002C1354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:rsidR="0022142B" w:rsidRPr="002A222C" w:rsidRDefault="0022142B" w:rsidP="0022142B">
            <w:pPr>
              <w:jc w:val="center"/>
              <w:rPr>
                <w:color w:val="0000FF"/>
                <w:sz w:val="28"/>
              </w:rPr>
            </w:pPr>
          </w:p>
        </w:tc>
      </w:tr>
    </w:tbl>
    <w:p w:rsidR="00A965F7" w:rsidRDefault="00A965F7" w:rsidP="006F1D3A">
      <w:pPr>
        <w:jc w:val="both"/>
        <w:rPr>
          <w:sz w:val="24"/>
          <w:szCs w:val="24"/>
        </w:rPr>
      </w:pPr>
    </w:p>
    <w:p w:rsidR="00A965F7" w:rsidRPr="0019379C" w:rsidRDefault="00A965F7" w:rsidP="00A965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Step 5</w:t>
      </w:r>
    </w:p>
    <w:p w:rsidR="00820905" w:rsidRDefault="00820905" w:rsidP="000C6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out your algorithm for </w:t>
      </w:r>
      <w:r>
        <w:rPr>
          <w:b/>
          <w:sz w:val="24"/>
          <w:szCs w:val="24"/>
        </w:rPr>
        <w:t>count</w:t>
      </w:r>
      <w:r w:rsidRPr="00F53F38">
        <w:rPr>
          <w:b/>
          <w:sz w:val="24"/>
          <w:szCs w:val="24"/>
        </w:rPr>
        <w:t>_square_free()</w:t>
      </w:r>
      <w:r>
        <w:rPr>
          <w:sz w:val="24"/>
          <w:szCs w:val="24"/>
        </w:rPr>
        <w:t xml:space="preserve">. </w:t>
      </w:r>
    </w:p>
    <w:p w:rsidR="00564897" w:rsidRDefault="00564897" w:rsidP="0056489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BE650" wp14:editId="569F8139">
                <wp:simplePos x="0" y="0"/>
                <wp:positionH relativeFrom="column">
                  <wp:posOffset>190500</wp:posOffset>
                </wp:positionH>
                <wp:positionV relativeFrom="paragraph">
                  <wp:posOffset>15875</wp:posOffset>
                </wp:positionV>
                <wp:extent cx="5293360" cy="3181350"/>
                <wp:effectExtent l="0" t="0" r="2159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97" w:rsidRPr="00730612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</w:pPr>
                            <w:r w:rsidRPr="00730612">
                              <w:rPr>
                                <w:rFonts w:ascii="Comic Sans MS" w:hAnsi="Comic Sans MS" w:cs="Courier New"/>
                                <w:i/>
                                <w:sz w:val="24"/>
                                <w:szCs w:val="24"/>
                              </w:rPr>
                              <w:t>Algorithm:</w:t>
                            </w:r>
                          </w:p>
                          <w:p w:rsidR="00564897" w:rsidRPr="00F53F38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before="120" w:after="0"/>
                              <w:rPr>
                                <w:rFonts w:ascii="Comic Sans MS" w:hAnsi="Comic Sans MS" w:cs="Courier New"/>
                                <w:szCs w:val="24"/>
                              </w:rPr>
                            </w:pPr>
                            <w:r w:rsidRPr="00730612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 xml:space="preserve"> count</w:t>
                            </w:r>
                            <w:r w:rsidR="00F25EFE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_square_</w:t>
                            </w:r>
                            <w:r w:rsidRPr="00730612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free(  _________________</w:t>
                            </w:r>
                            <w:r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_____</w:t>
                            </w:r>
                            <w:r w:rsidRPr="00730612">
                              <w:rPr>
                                <w:rFonts w:ascii="Comic Sans MS" w:hAnsi="Comic Sans MS" w:cs="Courier New"/>
                                <w:sz w:val="24"/>
                                <w:szCs w:val="24"/>
                              </w:rPr>
                              <w:t>__ )  {</w:t>
                            </w: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mic Sans MS" w:hAnsi="Comic Sans MS" w:cs="Courier New"/>
                                <w:szCs w:val="24"/>
                              </w:rPr>
                            </w:pPr>
                            <w:r w:rsidRPr="00F53F38">
                              <w:rPr>
                                <w:rFonts w:ascii="Comic Sans MS" w:hAnsi="Comic Sans MS" w:cs="Courier New"/>
                                <w:szCs w:val="24"/>
                              </w:rPr>
                              <w:tab/>
                            </w:r>
                          </w:p>
                          <w:p w:rsidR="00564897" w:rsidRPr="00F53F38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mic Sans MS" w:hAnsi="Comic Sans MS" w:cs="Courier New"/>
                                <w:szCs w:val="24"/>
                              </w:rPr>
                            </w:pPr>
                          </w:p>
                          <w:p w:rsidR="00564897" w:rsidRPr="00F53F38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32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:rsidR="00564897" w:rsidRPr="00730612" w:rsidRDefault="00564897" w:rsidP="0056489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ourier New" w:hAnsi="Courier New" w:cs="Courier New"/>
                                <w:sz w:val="28"/>
                                <w:szCs w:val="24"/>
                              </w:rPr>
                            </w:pPr>
                            <w:r w:rsidRPr="00730612">
                              <w:rPr>
                                <w:rFonts w:ascii="Courier New" w:hAnsi="Courier New" w:cs="Courier New"/>
                                <w:sz w:val="28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E650" id="_x0000_s1027" type="#_x0000_t202" style="position:absolute;margin-left:15pt;margin-top:1.25pt;width:416.8pt;height:25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">
                <v:textbox>
                  <w:txbxContent>
                    <w:p w:rsidR="00564897" w:rsidRPr="00730612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</w:pPr>
                      <w:r w:rsidRPr="00730612">
                        <w:rPr>
                          <w:rFonts w:ascii="Comic Sans MS" w:hAnsi="Comic Sans MS" w:cs="Courier New"/>
                          <w:i/>
                          <w:sz w:val="24"/>
                          <w:szCs w:val="24"/>
                        </w:rPr>
                        <w:t>Algorithm:</w:t>
                      </w:r>
                    </w:p>
                    <w:p w:rsidR="00564897" w:rsidRPr="00F53F38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before="120" w:after="0"/>
                        <w:rPr>
                          <w:rFonts w:ascii="Comic Sans MS" w:hAnsi="Comic Sans MS" w:cs="Courier New"/>
                          <w:szCs w:val="24"/>
                        </w:rPr>
                      </w:pPr>
                      <w:r w:rsidRPr="00730612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 xml:space="preserve"> count</w:t>
                      </w:r>
                      <w:r w:rsidR="00F25EFE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_square_</w:t>
                      </w:r>
                      <w:r w:rsidRPr="00730612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free(  _________________</w:t>
                      </w:r>
                      <w:r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_____</w:t>
                      </w:r>
                      <w:r w:rsidRPr="00730612">
                        <w:rPr>
                          <w:rFonts w:ascii="Comic Sans MS" w:hAnsi="Comic Sans MS" w:cs="Courier New"/>
                          <w:sz w:val="24"/>
                          <w:szCs w:val="24"/>
                        </w:rPr>
                        <w:t>__ )  {</w:t>
                      </w: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mic Sans MS" w:hAnsi="Comic Sans MS" w:cs="Courier New"/>
                          <w:szCs w:val="24"/>
                        </w:rPr>
                      </w:pPr>
                      <w:r w:rsidRPr="00F53F38">
                        <w:rPr>
                          <w:rFonts w:ascii="Comic Sans MS" w:hAnsi="Comic Sans MS" w:cs="Courier New"/>
                          <w:szCs w:val="24"/>
                        </w:rPr>
                        <w:tab/>
                      </w:r>
                    </w:p>
                    <w:p w:rsidR="00564897" w:rsidRPr="00F53F38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mic Sans MS" w:hAnsi="Comic Sans MS" w:cs="Courier New"/>
                          <w:szCs w:val="24"/>
                        </w:rPr>
                      </w:pPr>
                    </w:p>
                    <w:p w:rsidR="00564897" w:rsidRPr="00F53F38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b/>
                          <w:color w:val="0000FF"/>
                          <w:sz w:val="32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:rsidR="00564897" w:rsidRPr="00730612" w:rsidRDefault="00564897" w:rsidP="0056489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ourier New" w:hAnsi="Courier New" w:cs="Courier New"/>
                          <w:sz w:val="28"/>
                          <w:szCs w:val="24"/>
                        </w:rPr>
                      </w:pPr>
                      <w:r w:rsidRPr="00730612">
                        <w:rPr>
                          <w:rFonts w:ascii="Courier New" w:hAnsi="Courier New" w:cs="Courier New"/>
                          <w:sz w:val="28"/>
                          <w:szCs w:val="2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A562D4" w:rsidRDefault="00A562D4" w:rsidP="006F1D3A">
      <w:pPr>
        <w:jc w:val="both"/>
        <w:rPr>
          <w:sz w:val="24"/>
          <w:szCs w:val="24"/>
        </w:rPr>
      </w:pPr>
    </w:p>
    <w:p w:rsidR="006105B0" w:rsidRDefault="006105B0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564897" w:rsidRDefault="00564897" w:rsidP="006F1D3A">
      <w:pPr>
        <w:jc w:val="both"/>
        <w:rPr>
          <w:sz w:val="24"/>
          <w:szCs w:val="24"/>
        </w:rPr>
      </w:pPr>
    </w:p>
    <w:p w:rsidR="00056F7A" w:rsidRPr="0019379C" w:rsidRDefault="00056F7A" w:rsidP="00056F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Step 6</w:t>
      </w:r>
    </w:p>
    <w:p w:rsidR="00056F7A" w:rsidRDefault="00056F7A" w:rsidP="00056F7A">
      <w:pPr>
        <w:jc w:val="both"/>
        <w:rPr>
          <w:sz w:val="24"/>
          <w:szCs w:val="24"/>
        </w:rPr>
      </w:pPr>
      <w:r>
        <w:rPr>
          <w:sz w:val="24"/>
          <w:szCs w:val="24"/>
        </w:rPr>
        <w:t>Complete your main() function and test your program thoroughly before you submit it to CodeCrunch.</w:t>
      </w:r>
    </w:p>
    <w:sectPr w:rsidR="00056F7A" w:rsidSect="00204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9A" w:rsidRDefault="005F4A9A" w:rsidP="000017F3">
      <w:pPr>
        <w:spacing w:after="0"/>
      </w:pPr>
      <w:r>
        <w:separator/>
      </w:r>
    </w:p>
  </w:endnote>
  <w:endnote w:type="continuationSeparator" w:id="0">
    <w:p w:rsidR="005F4A9A" w:rsidRDefault="005F4A9A" w:rsidP="00001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30" w:rsidRDefault="002F3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F3" w:rsidRDefault="003E47B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CS1010 (AY2016/7 Semester 1)</w:t>
    </w:r>
    <w:r w:rsidR="000017F3">
      <w:rPr>
        <w:rFonts w:asciiTheme="majorHAnsi" w:hAnsiTheme="majorHAnsi"/>
      </w:rPr>
      <w:ptab w:relativeTo="margin" w:alignment="right" w:leader="none"/>
    </w:r>
    <w:r w:rsidR="000017F3">
      <w:rPr>
        <w:rFonts w:asciiTheme="majorHAnsi" w:hAnsiTheme="majorHAnsi"/>
      </w:rPr>
      <w:t xml:space="preserve">Page </w:t>
    </w:r>
    <w:r w:rsidR="008F6E35">
      <w:fldChar w:fldCharType="begin"/>
    </w:r>
    <w:r w:rsidR="008F6E35">
      <w:instrText xml:space="preserve"> PAGE   \* MERGEFORMAT </w:instrText>
    </w:r>
    <w:r w:rsidR="008F6E35">
      <w:fldChar w:fldCharType="separate"/>
    </w:r>
    <w:r w:rsidR="002C40A5" w:rsidRPr="002C40A5">
      <w:rPr>
        <w:rFonts w:asciiTheme="majorHAnsi" w:hAnsiTheme="majorHAnsi"/>
        <w:noProof/>
      </w:rPr>
      <w:t>1</w:t>
    </w:r>
    <w:r w:rsidR="008F6E35">
      <w:rPr>
        <w:rFonts w:asciiTheme="majorHAnsi" w:hAnsiTheme="majorHAnsi"/>
        <w:noProof/>
      </w:rPr>
      <w:fldChar w:fldCharType="end"/>
    </w:r>
  </w:p>
  <w:p w:rsidR="000017F3" w:rsidRDefault="00001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30" w:rsidRDefault="002F3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9A" w:rsidRDefault="005F4A9A" w:rsidP="000017F3">
      <w:pPr>
        <w:spacing w:after="0"/>
      </w:pPr>
      <w:r>
        <w:separator/>
      </w:r>
    </w:p>
  </w:footnote>
  <w:footnote w:type="continuationSeparator" w:id="0">
    <w:p w:rsidR="005F4A9A" w:rsidRDefault="005F4A9A" w:rsidP="00001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30" w:rsidRDefault="002F32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30" w:rsidRDefault="002F32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30" w:rsidRDefault="002F3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F3"/>
    <w:rsid w:val="000017F3"/>
    <w:rsid w:val="00025BF0"/>
    <w:rsid w:val="00056F7A"/>
    <w:rsid w:val="0005790E"/>
    <w:rsid w:val="0006507C"/>
    <w:rsid w:val="00066C23"/>
    <w:rsid w:val="00077E8B"/>
    <w:rsid w:val="000B20B8"/>
    <w:rsid w:val="000C6BE4"/>
    <w:rsid w:val="000D54C1"/>
    <w:rsid w:val="000F3AB3"/>
    <w:rsid w:val="00100A16"/>
    <w:rsid w:val="001103D6"/>
    <w:rsid w:val="001131AB"/>
    <w:rsid w:val="00126D6C"/>
    <w:rsid w:val="00134A97"/>
    <w:rsid w:val="00143A46"/>
    <w:rsid w:val="00161EAB"/>
    <w:rsid w:val="00171D60"/>
    <w:rsid w:val="00175C90"/>
    <w:rsid w:val="0019379C"/>
    <w:rsid w:val="001A5B27"/>
    <w:rsid w:val="001A750F"/>
    <w:rsid w:val="001C2129"/>
    <w:rsid w:val="001C3470"/>
    <w:rsid w:val="001D1E2B"/>
    <w:rsid w:val="001E2293"/>
    <w:rsid w:val="001F03DE"/>
    <w:rsid w:val="001F0F9F"/>
    <w:rsid w:val="001F7377"/>
    <w:rsid w:val="002047F9"/>
    <w:rsid w:val="00205953"/>
    <w:rsid w:val="0022142B"/>
    <w:rsid w:val="00257831"/>
    <w:rsid w:val="00272ADF"/>
    <w:rsid w:val="00277289"/>
    <w:rsid w:val="00286C6E"/>
    <w:rsid w:val="002A222C"/>
    <w:rsid w:val="002A4BE1"/>
    <w:rsid w:val="002A55B8"/>
    <w:rsid w:val="002C40A5"/>
    <w:rsid w:val="002D253D"/>
    <w:rsid w:val="002E232F"/>
    <w:rsid w:val="002F3230"/>
    <w:rsid w:val="002F3A26"/>
    <w:rsid w:val="00306865"/>
    <w:rsid w:val="003625DC"/>
    <w:rsid w:val="00392331"/>
    <w:rsid w:val="003B3FAD"/>
    <w:rsid w:val="003C0BD7"/>
    <w:rsid w:val="003E47B2"/>
    <w:rsid w:val="003F7018"/>
    <w:rsid w:val="00420495"/>
    <w:rsid w:val="004318AE"/>
    <w:rsid w:val="0043208B"/>
    <w:rsid w:val="00433ACD"/>
    <w:rsid w:val="004365D7"/>
    <w:rsid w:val="00440A8F"/>
    <w:rsid w:val="004517E8"/>
    <w:rsid w:val="00455E6B"/>
    <w:rsid w:val="004914A3"/>
    <w:rsid w:val="004A440A"/>
    <w:rsid w:val="004D0110"/>
    <w:rsid w:val="004F1C2F"/>
    <w:rsid w:val="00501F7A"/>
    <w:rsid w:val="00505434"/>
    <w:rsid w:val="00507B8F"/>
    <w:rsid w:val="00515F99"/>
    <w:rsid w:val="00547427"/>
    <w:rsid w:val="005614ED"/>
    <w:rsid w:val="00564897"/>
    <w:rsid w:val="00580AA5"/>
    <w:rsid w:val="005B5BD9"/>
    <w:rsid w:val="005C18DF"/>
    <w:rsid w:val="005D01EA"/>
    <w:rsid w:val="005F4A9A"/>
    <w:rsid w:val="005F7747"/>
    <w:rsid w:val="00603FA9"/>
    <w:rsid w:val="006105B0"/>
    <w:rsid w:val="00612CF7"/>
    <w:rsid w:val="00622C6B"/>
    <w:rsid w:val="00676046"/>
    <w:rsid w:val="00683A71"/>
    <w:rsid w:val="006900E7"/>
    <w:rsid w:val="0069162B"/>
    <w:rsid w:val="006D4CF2"/>
    <w:rsid w:val="006F1132"/>
    <w:rsid w:val="006F1D3A"/>
    <w:rsid w:val="006F2B4F"/>
    <w:rsid w:val="00730612"/>
    <w:rsid w:val="00730BF7"/>
    <w:rsid w:val="007626C2"/>
    <w:rsid w:val="007649AB"/>
    <w:rsid w:val="0078688C"/>
    <w:rsid w:val="007F1DC1"/>
    <w:rsid w:val="008030AF"/>
    <w:rsid w:val="00820905"/>
    <w:rsid w:val="00825443"/>
    <w:rsid w:val="0089772F"/>
    <w:rsid w:val="008B4317"/>
    <w:rsid w:val="008C2701"/>
    <w:rsid w:val="008F14BD"/>
    <w:rsid w:val="008F6E35"/>
    <w:rsid w:val="00905AE4"/>
    <w:rsid w:val="00963044"/>
    <w:rsid w:val="00983F67"/>
    <w:rsid w:val="009C05BB"/>
    <w:rsid w:val="009D6E50"/>
    <w:rsid w:val="009F0BA1"/>
    <w:rsid w:val="009F47DB"/>
    <w:rsid w:val="00A310E1"/>
    <w:rsid w:val="00A31A9E"/>
    <w:rsid w:val="00A562D4"/>
    <w:rsid w:val="00A81E6E"/>
    <w:rsid w:val="00A877C6"/>
    <w:rsid w:val="00A965F7"/>
    <w:rsid w:val="00A96F84"/>
    <w:rsid w:val="00AB094D"/>
    <w:rsid w:val="00AB2A06"/>
    <w:rsid w:val="00AB68FB"/>
    <w:rsid w:val="00AC6D2C"/>
    <w:rsid w:val="00AD0EB9"/>
    <w:rsid w:val="00AD1F9F"/>
    <w:rsid w:val="00B04099"/>
    <w:rsid w:val="00B176B7"/>
    <w:rsid w:val="00B40355"/>
    <w:rsid w:val="00B51A46"/>
    <w:rsid w:val="00B650AF"/>
    <w:rsid w:val="00B66834"/>
    <w:rsid w:val="00B71A00"/>
    <w:rsid w:val="00B73BE9"/>
    <w:rsid w:val="00B756F9"/>
    <w:rsid w:val="00C121FA"/>
    <w:rsid w:val="00C86740"/>
    <w:rsid w:val="00C94839"/>
    <w:rsid w:val="00CB7081"/>
    <w:rsid w:val="00CD7DB9"/>
    <w:rsid w:val="00D001C9"/>
    <w:rsid w:val="00D8209E"/>
    <w:rsid w:val="00DD3853"/>
    <w:rsid w:val="00E0235F"/>
    <w:rsid w:val="00E24548"/>
    <w:rsid w:val="00E36C43"/>
    <w:rsid w:val="00E4482D"/>
    <w:rsid w:val="00E50C04"/>
    <w:rsid w:val="00E519C5"/>
    <w:rsid w:val="00E555D8"/>
    <w:rsid w:val="00E730E5"/>
    <w:rsid w:val="00EB51A1"/>
    <w:rsid w:val="00ED72BA"/>
    <w:rsid w:val="00F25EFE"/>
    <w:rsid w:val="00F31CBF"/>
    <w:rsid w:val="00F32C4E"/>
    <w:rsid w:val="00F3483E"/>
    <w:rsid w:val="00F46CB5"/>
    <w:rsid w:val="00F53F38"/>
    <w:rsid w:val="00F822C4"/>
    <w:rsid w:val="00F865F0"/>
    <w:rsid w:val="00F94284"/>
    <w:rsid w:val="00F97800"/>
    <w:rsid w:val="00FA1A73"/>
    <w:rsid w:val="00FB1834"/>
    <w:rsid w:val="00FC0BDA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E5E00-6732-4965-9F00-47838234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SG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17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17F3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01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7626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B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B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F0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7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.nus.edu.sg/~cs1010/labs/2016s1/lab2/controlstructures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Jin</cp:lastModifiedBy>
  <cp:revision>17</cp:revision>
  <cp:lastPrinted>2012-08-23T03:02:00Z</cp:lastPrinted>
  <dcterms:created xsi:type="dcterms:W3CDTF">2014-08-24T02:27:00Z</dcterms:created>
  <dcterms:modified xsi:type="dcterms:W3CDTF">2016-07-01T05:42:00Z</dcterms:modified>
</cp:coreProperties>
</file>